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2" w:type="dxa"/>
        <w:tblBorders>
          <w:top w:val="single" w:sz="6" w:space="0" w:color="B9C2C7"/>
          <w:left w:val="single" w:sz="6" w:space="0" w:color="B9C2C7"/>
          <w:bottom w:val="single" w:sz="6" w:space="0" w:color="B9C2C7"/>
          <w:right w:val="single" w:sz="6" w:space="0" w:color="B9C2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8"/>
        <w:gridCol w:w="3374"/>
      </w:tblGrid>
      <w:tr w:rsidR="002B5ABE" w:rsidRPr="002B5ABE" w:rsidTr="002B5ABE">
        <w:tc>
          <w:tcPr>
            <w:tcW w:w="0" w:type="auto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99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8070"/>
            </w:tblGrid>
            <w:tr w:rsidR="002B5ABE" w:rsidRP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  <w:t>職務名稱：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  <w:highlight w:val="yellow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  <w:highlight w:val="yellow"/>
                    </w:rPr>
                    <w:t>電動車研發工程師/車輛控制工程師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需求人數：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1人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職務類別：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機電技師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工程師、電機技師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工程師、機械工程師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職務說明：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1.電動車系統規劃及分析。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2.車輛控制策略發展及驗證。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3.車輛電力、電控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線束實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車組裝、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佈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線施工、測試與檢驗。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4.配合車輛測試人員進行車輛分析及調校。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管理責任：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無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上班族、應屆畢業生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上班地點：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桃園市楊梅區(依照公司規定分派) </w:t>
                  </w:r>
                  <w:r w:rsidRPr="002B5ABE">
                    <w:rPr>
                      <w:rFonts w:ascii="新細明體" w:eastAsia="新細明體" w:hAnsi="新細明體" w:cs="新細明體"/>
                      <w:noProof/>
                      <w:color w:val="0059C6"/>
                      <w:kern w:val="0"/>
                      <w:szCs w:val="24"/>
                    </w:rPr>
                    <w:drawing>
                      <wp:inline distT="0" distB="0" distL="0" distR="0">
                        <wp:extent cx="523875" cy="161925"/>
                        <wp:effectExtent l="0" t="0" r="9525" b="9525"/>
                        <wp:docPr id="1" name="圖片 1" descr="http://vip.104.com.tw/9/img_g2/icon_map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ip.104.com.tw/9/img_g2/icon_map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ABE" w:rsidRP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工作地點為工業區：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出差外派：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需出差/外派，一年但累積時間未定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工作待遇：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面議   </w:t>
                  </w:r>
                  <w:hyperlink r:id="rId7" w:history="1">
                    <w:r w:rsidRPr="002B5ABE">
                      <w:rPr>
                        <w:rFonts w:ascii="新細明體" w:eastAsia="新細明體" w:hAnsi="新細明體" w:cs="新細明體"/>
                        <w:color w:val="0059C6"/>
                        <w:kern w:val="0"/>
                        <w:szCs w:val="24"/>
                        <w:u w:val="single"/>
                      </w:rPr>
                      <w:t>市場薪資行情</w:t>
                    </w:r>
                  </w:hyperlink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可上班日：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不限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上班時段：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日班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休假制度：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休二日</w:t>
                  </w:r>
                </w:p>
              </w:tc>
            </w:tr>
          </w:tbl>
          <w:p w:rsidR="002B5ABE" w:rsidRPr="002B5ABE" w:rsidRDefault="002B5ABE" w:rsidP="002B5ABE">
            <w:pPr>
              <w:widowControl/>
              <w:spacing w:line="311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</w:p>
        </w:tc>
        <w:tc>
          <w:tcPr>
            <w:tcW w:w="3319" w:type="dxa"/>
            <w:tcBorders>
              <w:left w:val="single" w:sz="6" w:space="0" w:color="D6E2E8"/>
              <w:bottom w:val="single" w:sz="6" w:space="0" w:color="D8DEE1"/>
            </w:tcBorders>
            <w:shd w:val="clear" w:color="auto" w:fill="FCF9E8"/>
            <w:noWrap/>
            <w:tcMar>
              <w:top w:w="90" w:type="dxa"/>
              <w:left w:w="120" w:type="dxa"/>
              <w:bottom w:w="150" w:type="dxa"/>
              <w:right w:w="375" w:type="dxa"/>
            </w:tcMar>
            <w:hideMark/>
          </w:tcPr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8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修改職務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9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複製職務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0" w:anchor="this;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關閉職務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1" w:anchor="this" w:tooltip="配對條件與人選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配對條件與人選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2" w:anchor="this" w:tooltip="應徵人選與過濾設定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應徵人選與過濾設定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3" w:anchor="this" w:tooltip="廣告效果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廣告效果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4" w:anchor="this" w:tooltip="職務變動記錄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職務變動記錄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5" w:anchor="this" w:tooltip="加值廣告曝光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加值廣告曝光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6" w:tgtFrame="_blank" w:tooltip="預覽廣告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預覽廣告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7" w:anchor="this" w:tooltip="友善列印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友善列印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8" w:tooltip="應徵太少建議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應徵太少建議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19" w:tooltip="聯絡訊息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聯絡訊息</w:t>
              </w:r>
            </w:hyperlink>
            <w:r w:rsidRPr="002B5ABE">
              <w:rPr>
                <w:rFonts w:ascii="Verdana" w:eastAsia="新細明體" w:hAnsi="Verdana" w:cs="新細明體"/>
                <w:color w:val="FF0000"/>
                <w:spacing w:val="19"/>
                <w:kern w:val="0"/>
                <w:sz w:val="19"/>
                <w:szCs w:val="19"/>
              </w:rPr>
              <w:t>新功能</w:t>
            </w:r>
          </w:p>
        </w:tc>
      </w:tr>
      <w:tr w:rsidR="002B5ABE" w:rsidRPr="002B5ABE" w:rsidTr="002B5ABE">
        <w:tc>
          <w:tcPr>
            <w:tcW w:w="0" w:type="auto"/>
            <w:gridSpan w:val="2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B5ABE" w:rsidRPr="002B5ABE" w:rsidRDefault="002B5ABE" w:rsidP="002B5ABE">
            <w:pPr>
              <w:widowControl/>
              <w:shd w:val="clear" w:color="auto" w:fill="FFFFFF"/>
              <w:spacing w:after="75" w:line="311" w:lineRule="atLeast"/>
              <w:outlineLvl w:val="1"/>
              <w:rPr>
                <w:rFonts w:ascii="Verdana" w:eastAsia="新細明體" w:hAnsi="Verdana" w:cs="新細明體"/>
                <w:b/>
                <w:bCs/>
                <w:color w:val="E65201"/>
                <w:spacing w:val="19"/>
                <w:kern w:val="0"/>
                <w:sz w:val="19"/>
                <w:szCs w:val="19"/>
              </w:rPr>
            </w:pPr>
            <w:r w:rsidRPr="002B5ABE">
              <w:rPr>
                <w:rFonts w:ascii="Verdana" w:eastAsia="新細明體" w:hAnsi="Verdana" w:cs="新細明體"/>
                <w:b/>
                <w:bCs/>
                <w:color w:val="E65201"/>
                <w:spacing w:val="19"/>
                <w:kern w:val="0"/>
                <w:sz w:val="19"/>
                <w:szCs w:val="19"/>
              </w:rPr>
              <w:t>工作條件限制</w:t>
            </w:r>
          </w:p>
          <w:tbl>
            <w:tblPr>
              <w:tblW w:w="13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1490"/>
            </w:tblGrid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專科、大學、碩士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機械工程相關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工作經驗：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不拘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語文條件：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擅長工具：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numPr>
                      <w:ilvl w:val="0"/>
                      <w:numId w:val="1"/>
                    </w:numPr>
                    <w:spacing w:line="432" w:lineRule="atLeast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電腦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網路類 - 程式設計類：Developer/ Designer 2000</w:t>
                  </w:r>
                </w:p>
                <w:p w:rsidR="002B5ABE" w:rsidRPr="002B5ABE" w:rsidRDefault="002B5ABE" w:rsidP="002B5ABE">
                  <w:pPr>
                    <w:widowControl/>
                    <w:numPr>
                      <w:ilvl w:val="0"/>
                      <w:numId w:val="1"/>
                    </w:numPr>
                    <w:spacing w:line="432" w:lineRule="atLeast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設計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美工類 - 工程製圖類：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Catia</w:t>
                  </w:r>
                  <w:proofErr w:type="spellEnd"/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工作技能：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證照：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具備駕照：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其他條件：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本質學能 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-大學理工系所畢(車輛、機械、電機等)。 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-熟悉車輛系統、電控、電路設計原理者佳。 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-具車輛原理相關知識經驗。 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-具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Matlab</w:t>
                  </w:r>
                  <w:proofErr w:type="spell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Simulink與C語言應用程式基礎能力及開發經驗者佳。 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-思維邏輯及溝通表達能力強 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若有相關證照及圖面作品可於面試時提供參考。</w:t>
                  </w:r>
                </w:p>
              </w:tc>
            </w:tr>
          </w:tbl>
          <w:p w:rsidR="002B5ABE" w:rsidRPr="002B5ABE" w:rsidRDefault="002B5ABE" w:rsidP="002B5ABE">
            <w:pPr>
              <w:widowControl/>
              <w:spacing w:line="311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</w:p>
        </w:tc>
      </w:tr>
      <w:tr w:rsidR="002B5ABE" w:rsidTr="002B5ABE">
        <w:tc>
          <w:tcPr>
            <w:tcW w:w="0" w:type="auto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99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8070"/>
            </w:tblGrid>
            <w:tr w:rsid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>
                  <w:pPr>
                    <w:widowControl/>
                    <w:spacing w:line="432" w:lineRule="atLeast"/>
                    <w:jc w:val="right"/>
                    <w:rPr>
                      <w:highlight w:val="yellow"/>
                    </w:rPr>
                  </w:pPr>
                  <w:r w:rsidRPr="002B5ABE">
                    <w:rPr>
                      <w:highlight w:val="yellow"/>
                    </w:rPr>
                    <w:lastRenderedPageBreak/>
                    <w:t>職務名稱：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>
                  <w:pPr>
                    <w:spacing w:line="432" w:lineRule="atLeast"/>
                    <w:rPr>
                      <w:b/>
                      <w:highlight w:val="yellow"/>
                    </w:rPr>
                  </w:pPr>
                  <w:r w:rsidRPr="002B5ABE">
                    <w:rPr>
                      <w:b/>
                      <w:highlight w:val="yellow"/>
                    </w:rPr>
                    <w:t>車用電力系統整合工程師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需求人數：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1</w:t>
                  </w:r>
                  <w:r>
                    <w:t>人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職務類別：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機電技師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</w:rPr>
                    <w:t>╱</w:t>
                  </w:r>
                  <w:proofErr w:type="gramEnd"/>
                  <w:r>
                    <w:t>工程師、電子工程師、電機技師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</w:rPr>
                    <w:t>╱</w:t>
                  </w:r>
                  <w:proofErr w:type="gramEnd"/>
                  <w:r>
                    <w:t>工程師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職務說明：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rPr>
                      <w:rStyle w:val="txtover"/>
                    </w:rPr>
                    <w:t xml:space="preserve">1. </w:t>
                  </w:r>
                  <w:r>
                    <w:rPr>
                      <w:rStyle w:val="txtover"/>
                    </w:rPr>
                    <w:t>熟悉</w:t>
                  </w:r>
                  <w:r>
                    <w:rPr>
                      <w:rStyle w:val="txtover"/>
                    </w:rPr>
                    <w:t>AC/AC</w:t>
                  </w:r>
                  <w:r>
                    <w:rPr>
                      <w:rStyle w:val="txtover"/>
                    </w:rPr>
                    <w:t>、</w:t>
                  </w:r>
                  <w:r>
                    <w:rPr>
                      <w:rStyle w:val="txtover"/>
                    </w:rPr>
                    <w:t>AC/DC</w:t>
                  </w:r>
                  <w:r>
                    <w:rPr>
                      <w:rStyle w:val="txtover"/>
                    </w:rPr>
                    <w:t>、</w:t>
                  </w:r>
                  <w:r>
                    <w:rPr>
                      <w:rStyle w:val="txtover"/>
                    </w:rPr>
                    <w:t>DC/DC</w:t>
                  </w:r>
                  <w:r>
                    <w:rPr>
                      <w:rStyle w:val="txtover"/>
                    </w:rPr>
                    <w:t>、</w:t>
                  </w:r>
                  <w:r>
                    <w:rPr>
                      <w:rStyle w:val="txtover"/>
                    </w:rPr>
                    <w:t>DC/AC</w:t>
                  </w:r>
                  <w:r>
                    <w:rPr>
                      <w:rStyle w:val="txtover"/>
                    </w:rPr>
                    <w:t>相關電力系統</w:t>
                  </w:r>
                  <w:r>
                    <w:br/>
                  </w:r>
                  <w:r>
                    <w:rPr>
                      <w:rStyle w:val="txtover"/>
                    </w:rPr>
                    <w:t xml:space="preserve">2. </w:t>
                  </w:r>
                  <w:r>
                    <w:rPr>
                      <w:rStyle w:val="txtover"/>
                    </w:rPr>
                    <w:t>曾執行電力系統相關零組件設計與開發</w:t>
                  </w:r>
                  <w:r>
                    <w:br/>
                  </w:r>
                  <w:r>
                    <w:rPr>
                      <w:rStyle w:val="txtover"/>
                    </w:rPr>
                    <w:t xml:space="preserve">3. </w:t>
                  </w:r>
                  <w:r>
                    <w:rPr>
                      <w:rStyle w:val="txtover"/>
                    </w:rPr>
                    <w:t>熟悉新能源車輛電力系統架構</w:t>
                  </w:r>
                  <w:r>
                    <w:br/>
                  </w:r>
                  <w:r>
                    <w:rPr>
                      <w:rStyle w:val="txtover"/>
                    </w:rPr>
                    <w:t xml:space="preserve">4. </w:t>
                  </w:r>
                  <w:r>
                    <w:rPr>
                      <w:rStyle w:val="txtover"/>
                    </w:rPr>
                    <w:t>訂定新能源車輛電力系統規格並評估零組件選用</w:t>
                  </w:r>
                  <w:r>
                    <w:br/>
                  </w:r>
                  <w:r>
                    <w:rPr>
                      <w:rStyle w:val="txtover"/>
                    </w:rPr>
                    <w:t xml:space="preserve">5. </w:t>
                  </w:r>
                  <w:r>
                    <w:rPr>
                      <w:rStyle w:val="txtover"/>
                    </w:rPr>
                    <w:t>設計測試條件和驗證方法</w:t>
                  </w:r>
                  <w:r>
                    <w:br/>
                  </w:r>
                  <w:r>
                    <w:rPr>
                      <w:rStyle w:val="txtover"/>
                    </w:rPr>
                    <w:t xml:space="preserve">6. </w:t>
                  </w:r>
                  <w:r>
                    <w:rPr>
                      <w:rStyle w:val="txtover"/>
                    </w:rPr>
                    <w:t>執行新產品開發及可行性評估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管理責任：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無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身份類別：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上班族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上班地點：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桃園市楊梅區</w:t>
                  </w:r>
                  <w:r>
                    <w:t>(</w:t>
                  </w:r>
                  <w:r>
                    <w:t>依照公司規定分派</w:t>
                  </w:r>
                  <w:r>
                    <w:t>)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color w:val="0059C6"/>
                    </w:rPr>
                    <w:drawing>
                      <wp:inline distT="0" distB="0" distL="0" distR="0">
                        <wp:extent cx="523875" cy="161925"/>
                        <wp:effectExtent l="0" t="0" r="9525" b="9525"/>
                        <wp:docPr id="2" name="圖片 2" descr="http://vip.104.com.tw/9/img_g2/icon_map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vip.104.com.tw/9/img_g2/icon_map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工作地點為工業區：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未填寫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出差外派：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無需出差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工作待遇：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面議</w:t>
                  </w:r>
                  <w:r>
                    <w:t>  </w:t>
                  </w:r>
                  <w:r>
                    <w:rPr>
                      <w:rStyle w:val="apple-converted-space"/>
                    </w:rPr>
                    <w:t> </w:t>
                  </w:r>
                  <w:hyperlink r:id="rId21" w:history="1">
                    <w:r>
                      <w:rPr>
                        <w:rStyle w:val="a3"/>
                        <w:color w:val="0059C6"/>
                      </w:rPr>
                      <w:t>市場薪資行情</w:t>
                    </w:r>
                  </w:hyperlink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可上班日：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不限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上班時段：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日班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休假制度：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proofErr w:type="gramStart"/>
                  <w:r>
                    <w:t>週</w:t>
                  </w:r>
                  <w:proofErr w:type="gramEnd"/>
                  <w:r>
                    <w:t>休二日</w:t>
                  </w:r>
                </w:p>
              </w:tc>
            </w:tr>
          </w:tbl>
          <w:p w:rsidR="002B5ABE" w:rsidRDefault="002B5ABE">
            <w:pPr>
              <w:spacing w:line="311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</w:p>
        </w:tc>
        <w:tc>
          <w:tcPr>
            <w:tcW w:w="3319" w:type="dxa"/>
            <w:tcBorders>
              <w:left w:val="single" w:sz="6" w:space="0" w:color="D6E2E8"/>
              <w:bottom w:val="single" w:sz="6" w:space="0" w:color="D8DEE1"/>
            </w:tcBorders>
            <w:shd w:val="clear" w:color="auto" w:fill="FCF9E8"/>
            <w:noWrap/>
            <w:tcMar>
              <w:top w:w="90" w:type="dxa"/>
              <w:left w:w="120" w:type="dxa"/>
              <w:bottom w:w="150" w:type="dxa"/>
              <w:right w:w="375" w:type="dxa"/>
            </w:tcMar>
            <w:hideMark/>
          </w:tcPr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修改職務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複製職務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4" w:anchor="this;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關閉職務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5" w:anchor="this" w:tooltip="配對條件與人選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配對條件與人選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6" w:anchor="this" w:tooltip="應徵人選與過濾設定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應徵人選與過濾設定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7" w:anchor="this" w:tooltip="廣告效果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廣告效果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8" w:anchor="this" w:tooltip="職務變動記錄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職務變動記錄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29" w:anchor="this" w:tooltip="加值廣告曝光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加值廣告曝光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30" w:tgtFrame="_blank" w:tooltip="預覽廣告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預覽廣告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31" w:anchor="this" w:tooltip="友善列印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友善列印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32" w:tooltip="應徵太少建議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應徵太少建議</w:t>
              </w:r>
            </w:hyperlink>
          </w:p>
          <w:p w:rsidR="002B5ABE" w:rsidRDefault="002B5ABE">
            <w:pPr>
              <w:pStyle w:val="Web"/>
              <w:spacing w:before="0" w:beforeAutospacing="0" w:after="0" w:afterAutospacing="0" w:line="420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  <w:hyperlink r:id="rId33" w:tooltip="聯絡訊息" w:history="1">
              <w:r>
                <w:rPr>
                  <w:rStyle w:val="a3"/>
                  <w:rFonts w:ascii="Verdana" w:hAnsi="Verdana"/>
                  <w:color w:val="0059C6"/>
                  <w:spacing w:val="19"/>
                  <w:sz w:val="19"/>
                  <w:szCs w:val="19"/>
                </w:rPr>
                <w:t>聯絡訊息</w:t>
              </w:r>
            </w:hyperlink>
            <w:r>
              <w:rPr>
                <w:rFonts w:ascii="Verdana" w:hAnsi="Verdana"/>
                <w:color w:val="FF0000"/>
                <w:spacing w:val="19"/>
                <w:sz w:val="19"/>
                <w:szCs w:val="19"/>
              </w:rPr>
              <w:t>新功能</w:t>
            </w:r>
          </w:p>
        </w:tc>
      </w:tr>
      <w:tr w:rsidR="002B5ABE" w:rsidTr="002B5ABE">
        <w:tc>
          <w:tcPr>
            <w:tcW w:w="0" w:type="auto"/>
            <w:gridSpan w:val="2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B5ABE" w:rsidRDefault="002B5ABE">
            <w:pPr>
              <w:pStyle w:val="2"/>
              <w:shd w:val="clear" w:color="auto" w:fill="FFFFFF"/>
              <w:spacing w:before="0" w:beforeAutospacing="0" w:after="75" w:afterAutospacing="0" w:line="311" w:lineRule="atLeast"/>
              <w:rPr>
                <w:rFonts w:ascii="Verdana" w:hAnsi="Verdana"/>
                <w:color w:val="E65201"/>
                <w:spacing w:val="19"/>
                <w:sz w:val="19"/>
                <w:szCs w:val="19"/>
              </w:rPr>
            </w:pPr>
            <w:r>
              <w:rPr>
                <w:rFonts w:ascii="Verdana" w:hAnsi="Verdana"/>
                <w:color w:val="E65201"/>
                <w:spacing w:val="19"/>
                <w:sz w:val="19"/>
                <w:szCs w:val="19"/>
              </w:rPr>
              <w:t>工作條件限制</w:t>
            </w:r>
          </w:p>
          <w:tbl>
            <w:tblPr>
              <w:tblW w:w="13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1490"/>
            </w:tblGrid>
            <w:tr w:rsid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  <w:rPr>
                      <w:rFonts w:ascii="新細明體" w:hAnsi="新細明體"/>
                      <w:szCs w:val="24"/>
                    </w:rPr>
                  </w:pPr>
                  <w:r>
                    <w:t>學歷：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大學、碩士</w:t>
                  </w:r>
                </w:p>
              </w:tc>
            </w:tr>
            <w:tr w:rsid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科系：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電機電子工程相關、機械工程相關</w:t>
                  </w:r>
                </w:p>
              </w:tc>
            </w:tr>
            <w:tr w:rsid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lastRenderedPageBreak/>
                    <w:t>工作經驗：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2</w:t>
                  </w:r>
                  <w:r>
                    <w:t>年以上</w:t>
                  </w:r>
                </w:p>
              </w:tc>
            </w:tr>
            <w:tr w:rsid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語文條件：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未填寫</w:t>
                  </w:r>
                </w:p>
              </w:tc>
            </w:tr>
            <w:tr w:rsid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擅長工具：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未填寫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工作技能：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未填寫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證照：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未填寫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具備駕照：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</w:pPr>
                  <w:r>
                    <w:t>未填寫</w:t>
                  </w:r>
                </w:p>
              </w:tc>
            </w:tr>
            <w:tr w:rsid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Default="002B5ABE">
                  <w:pPr>
                    <w:spacing w:line="432" w:lineRule="atLeast"/>
                    <w:jc w:val="right"/>
                  </w:pPr>
                  <w:r>
                    <w:t>其他條件：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Default="002B5ABE">
                  <w:pPr>
                    <w:spacing w:line="432" w:lineRule="atLeast"/>
                    <w:rPr>
                      <w:rFonts w:hint="eastAsia"/>
                    </w:rPr>
                  </w:pPr>
                  <w:r>
                    <w:rPr>
                      <w:rStyle w:val="txtover"/>
                    </w:rPr>
                    <w:t> 1</w:t>
                  </w:r>
                  <w:r>
                    <w:rPr>
                      <w:rStyle w:val="txtover"/>
                    </w:rPr>
                    <w:t>、大學理工</w:t>
                  </w:r>
                  <w:proofErr w:type="gramStart"/>
                  <w:r>
                    <w:rPr>
                      <w:rStyle w:val="txtover"/>
                    </w:rPr>
                    <w:t>系所畢</w:t>
                  </w:r>
                  <w:proofErr w:type="gramEnd"/>
                  <w:r>
                    <w:rPr>
                      <w:rStyle w:val="txtover"/>
                    </w:rPr>
                    <w:t>(</w:t>
                  </w:r>
                  <w:r>
                    <w:rPr>
                      <w:rStyle w:val="txtover"/>
                    </w:rPr>
                    <w:t>電子</w:t>
                  </w:r>
                  <w:r>
                    <w:rPr>
                      <w:rStyle w:val="txtover"/>
                    </w:rPr>
                    <w:t>/</w:t>
                  </w:r>
                  <w:r>
                    <w:rPr>
                      <w:rStyle w:val="txtover"/>
                    </w:rPr>
                    <w:t>電機</w:t>
                  </w:r>
                  <w:r>
                    <w:rPr>
                      <w:rStyle w:val="txtover"/>
                    </w:rPr>
                    <w:t>/</w:t>
                  </w:r>
                  <w:r>
                    <w:rPr>
                      <w:rStyle w:val="txtover"/>
                    </w:rPr>
                    <w:t>電力</w:t>
                  </w:r>
                  <w:r>
                    <w:rPr>
                      <w:rStyle w:val="txtover"/>
                    </w:rPr>
                    <w:t>/</w:t>
                  </w:r>
                  <w:r>
                    <w:rPr>
                      <w:rStyle w:val="txtover"/>
                    </w:rPr>
                    <w:t>車輛工程較佳</w:t>
                  </w:r>
                  <w:r>
                    <w:rPr>
                      <w:rStyle w:val="txtover"/>
                    </w:rPr>
                    <w:t>)</w:t>
                  </w:r>
                  <w:r>
                    <w:rPr>
                      <w:rStyle w:val="txtover"/>
                    </w:rPr>
                    <w:t>。</w:t>
                  </w:r>
                  <w:r>
                    <w:br/>
                  </w:r>
                  <w:r>
                    <w:rPr>
                      <w:rStyle w:val="txtover"/>
                    </w:rPr>
                    <w:t> 2</w:t>
                  </w:r>
                  <w:r>
                    <w:rPr>
                      <w:rStyle w:val="txtover"/>
                    </w:rPr>
                    <w:t>、熟悉新能源車輛電力系統、電控、電路設計原理者佳。</w:t>
                  </w:r>
                  <w:r>
                    <w:br/>
                  </w:r>
                  <w:r>
                    <w:rPr>
                      <w:rStyle w:val="txtover"/>
                    </w:rPr>
                    <w:t> 3</w:t>
                  </w:r>
                  <w:r>
                    <w:rPr>
                      <w:rStyle w:val="txtover"/>
                    </w:rPr>
                    <w:t>、具電力系統應用、新能源車輛設計相關知識經驗。</w:t>
                  </w:r>
                  <w:r>
                    <w:br/>
                  </w:r>
                  <w:r>
                    <w:rPr>
                      <w:rStyle w:val="txtover"/>
                    </w:rPr>
                    <w:t> 4</w:t>
                  </w:r>
                  <w:r>
                    <w:rPr>
                      <w:rStyle w:val="txtover"/>
                    </w:rPr>
                    <w:t>、思維邏輯及溝通表達能力</w:t>
                  </w:r>
                  <w:proofErr w:type="gramStart"/>
                  <w:r>
                    <w:rPr>
                      <w:rStyle w:val="txtover"/>
                    </w:rPr>
                    <w:t>強</w:t>
                  </w:r>
                  <w:proofErr w:type="gramEnd"/>
                  <w:r>
                    <w:br/>
                  </w:r>
                  <w:r>
                    <w:br/>
                  </w:r>
                  <w:r>
                    <w:rPr>
                      <w:rStyle w:val="txtover"/>
                    </w:rPr>
                    <w:t>若有相關證照及圖面作品可於面試時提供參考。</w:t>
                  </w:r>
                </w:p>
              </w:tc>
            </w:tr>
          </w:tbl>
          <w:p w:rsidR="002B5ABE" w:rsidRDefault="002B5ABE">
            <w:pPr>
              <w:spacing w:line="311" w:lineRule="atLeast"/>
              <w:rPr>
                <w:rFonts w:ascii="Verdana" w:hAnsi="Verdana"/>
                <w:color w:val="000000"/>
                <w:spacing w:val="19"/>
                <w:sz w:val="19"/>
                <w:szCs w:val="19"/>
              </w:rPr>
            </w:pPr>
          </w:p>
        </w:tc>
      </w:tr>
      <w:tr w:rsidR="002B5ABE" w:rsidRPr="002B5ABE" w:rsidTr="002B5ABE">
        <w:tc>
          <w:tcPr>
            <w:tcW w:w="0" w:type="auto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99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8070"/>
            </w:tblGrid>
            <w:tr w:rsidR="002B5ABE" w:rsidRP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  <w:lastRenderedPageBreak/>
                    <w:t>職務名稱：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  <w:highlight w:val="yellow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  <w:highlight w:val="yellow"/>
                    </w:rPr>
                    <w:t>車用系統控制工程師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需求人數：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1人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職務類別：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機電技師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工程師、電機技師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工程師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職務說明：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1.電動車控制策略發展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2.車輛控制系統模型建立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測試台架及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驗證分析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4.車輛基本性能調校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5.電動車輛車體及電路系統改裝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6.配合主管推動部門系統工程事務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管理責任：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無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上班族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上班地點：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桃園市楊梅區(依照公司規定分派) </w:t>
                  </w:r>
                  <w:r w:rsidRPr="002B5ABE">
                    <w:rPr>
                      <w:rFonts w:ascii="新細明體" w:eastAsia="新細明體" w:hAnsi="新細明體" w:cs="新細明體"/>
                      <w:noProof/>
                      <w:color w:val="0059C6"/>
                      <w:kern w:val="0"/>
                      <w:szCs w:val="24"/>
                    </w:rPr>
                    <w:drawing>
                      <wp:inline distT="0" distB="0" distL="0" distR="0">
                        <wp:extent cx="523875" cy="161925"/>
                        <wp:effectExtent l="0" t="0" r="9525" b="9525"/>
                        <wp:docPr id="3" name="圖片 3" descr="http://vip.104.com.tw/9/img_g2/icon_map.gif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vip.104.com.tw/9/img_g2/icon_map.gif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ABE" w:rsidRP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工作地點為工業區：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出差外派：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需出差/外派，一年但累積時間未定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工作待遇：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面議   </w:t>
                  </w:r>
                  <w:hyperlink r:id="rId35" w:history="1">
                    <w:r w:rsidRPr="002B5ABE">
                      <w:rPr>
                        <w:rFonts w:ascii="新細明體" w:eastAsia="新細明體" w:hAnsi="新細明體" w:cs="新細明體"/>
                        <w:color w:val="0059C6"/>
                        <w:kern w:val="0"/>
                        <w:szCs w:val="24"/>
                        <w:u w:val="single"/>
                      </w:rPr>
                      <w:t>市場薪資行情</w:t>
                    </w:r>
                  </w:hyperlink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可上班日：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不限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上班時段：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日班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休假制度：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休二日</w:t>
                  </w:r>
                </w:p>
              </w:tc>
            </w:tr>
          </w:tbl>
          <w:p w:rsidR="002B5ABE" w:rsidRPr="002B5ABE" w:rsidRDefault="002B5ABE" w:rsidP="002B5ABE">
            <w:pPr>
              <w:widowControl/>
              <w:spacing w:line="311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</w:p>
        </w:tc>
        <w:tc>
          <w:tcPr>
            <w:tcW w:w="3319" w:type="dxa"/>
            <w:tcBorders>
              <w:left w:val="single" w:sz="6" w:space="0" w:color="D6E2E8"/>
              <w:bottom w:val="single" w:sz="6" w:space="0" w:color="D8DEE1"/>
            </w:tcBorders>
            <w:shd w:val="clear" w:color="auto" w:fill="FCF9E8"/>
            <w:noWrap/>
            <w:tcMar>
              <w:top w:w="90" w:type="dxa"/>
              <w:left w:w="120" w:type="dxa"/>
              <w:bottom w:w="150" w:type="dxa"/>
              <w:right w:w="375" w:type="dxa"/>
            </w:tcMar>
            <w:hideMark/>
          </w:tcPr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36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修改職務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37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複製職務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38" w:anchor="this;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關閉職務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39" w:anchor="this" w:tooltip="配對條件與人選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配對條件與人選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0" w:anchor="this" w:tooltip="應徵人選與過濾設定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應徵人選與過濾設定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1" w:anchor="this" w:tooltip="廣告效果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廣告效果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2" w:anchor="this" w:tooltip="職務變動記錄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職務變動記錄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3" w:anchor="this" w:tooltip="加值廣告曝光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加值廣告曝光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4" w:tgtFrame="_blank" w:tooltip="預覽廣告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預覽廣告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5" w:anchor="this" w:tooltip="友善列印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友善列印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6" w:tooltip="應徵太少建議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應徵太少建議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47" w:tooltip="聯絡訊息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聯絡訊息</w:t>
              </w:r>
            </w:hyperlink>
            <w:r w:rsidRPr="002B5ABE">
              <w:rPr>
                <w:rFonts w:ascii="Verdana" w:eastAsia="新細明體" w:hAnsi="Verdana" w:cs="新細明體"/>
                <w:color w:val="FF0000"/>
                <w:spacing w:val="19"/>
                <w:kern w:val="0"/>
                <w:sz w:val="19"/>
                <w:szCs w:val="19"/>
              </w:rPr>
              <w:t>新功能</w:t>
            </w:r>
          </w:p>
        </w:tc>
      </w:tr>
      <w:tr w:rsidR="002B5ABE" w:rsidRPr="002B5ABE" w:rsidTr="002B5ABE">
        <w:tc>
          <w:tcPr>
            <w:tcW w:w="0" w:type="auto"/>
            <w:gridSpan w:val="2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B5ABE" w:rsidRPr="002B5ABE" w:rsidRDefault="002B5ABE" w:rsidP="002B5ABE">
            <w:pPr>
              <w:widowControl/>
              <w:shd w:val="clear" w:color="auto" w:fill="FFFFFF"/>
              <w:spacing w:after="75" w:line="311" w:lineRule="atLeast"/>
              <w:outlineLvl w:val="1"/>
              <w:rPr>
                <w:rFonts w:ascii="Verdana" w:eastAsia="新細明體" w:hAnsi="Verdana" w:cs="新細明體"/>
                <w:b/>
                <w:bCs/>
                <w:color w:val="E65201"/>
                <w:spacing w:val="19"/>
                <w:kern w:val="0"/>
                <w:sz w:val="19"/>
                <w:szCs w:val="19"/>
              </w:rPr>
            </w:pPr>
            <w:r w:rsidRPr="002B5ABE">
              <w:rPr>
                <w:rFonts w:ascii="Verdana" w:eastAsia="新細明體" w:hAnsi="Verdana" w:cs="新細明體"/>
                <w:b/>
                <w:bCs/>
                <w:color w:val="E65201"/>
                <w:spacing w:val="19"/>
                <w:kern w:val="0"/>
                <w:sz w:val="19"/>
                <w:szCs w:val="19"/>
              </w:rPr>
              <w:lastRenderedPageBreak/>
              <w:t>工作條件限制</w:t>
            </w:r>
          </w:p>
          <w:tbl>
            <w:tblPr>
              <w:tblW w:w="13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1490"/>
            </w:tblGrid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大學以上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電機電子工程相關、機械工程相關、汽車汽修相關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工作經驗：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2年以上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語文條件：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擅長工具：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numPr>
                      <w:ilvl w:val="0"/>
                      <w:numId w:val="2"/>
                    </w:numPr>
                    <w:spacing w:line="432" w:lineRule="atLeast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電腦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網路類 - 程式設計類：Developer/ Designer 2000</w:t>
                  </w:r>
                </w:p>
                <w:p w:rsidR="002B5ABE" w:rsidRPr="002B5ABE" w:rsidRDefault="002B5ABE" w:rsidP="002B5ABE">
                  <w:pPr>
                    <w:widowControl/>
                    <w:numPr>
                      <w:ilvl w:val="0"/>
                      <w:numId w:val="2"/>
                    </w:numPr>
                    <w:spacing w:line="432" w:lineRule="atLeast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設計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美工類 - 工程製圖類：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Catia</w:t>
                  </w:r>
                  <w:proofErr w:type="spellEnd"/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工作技能：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證照：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具備駕照：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其他條件：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本質學能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-大學理工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系所畢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(車輛工程、電機工程、動力機械等)。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-熟悉車輛系統、電控、電路設計原理者佳。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-具電機應用、車輛設計相關知識經驗。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-熟悉車輛設計軟體，如CATIA等，可進行基本操作。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-具車輛整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車線束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設計與應用軟體（Cabling Designer, ）操作經驗者佳。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-具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Matlab</w:t>
                  </w:r>
                  <w:proofErr w:type="spell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Simulink與C語言應用程式基礎能力及開發經驗者佳。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-思維邏輯及溝通表達能力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強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-科系要求：車輛工程相關、電機相關、機械工程相關、動力機械相關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-工作技能：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Matlab</w:t>
                  </w:r>
                  <w:proofErr w:type="spell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/Simulink/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Stateflow</w:t>
                  </w:r>
                  <w:proofErr w:type="spell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、C語言、DAQ設備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具車輛控制系統背景;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熟單晶片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、DSP者佳。</w:t>
                  </w:r>
                </w:p>
              </w:tc>
            </w:tr>
          </w:tbl>
          <w:p w:rsidR="002B5ABE" w:rsidRPr="002B5ABE" w:rsidRDefault="002B5ABE" w:rsidP="002B5ABE">
            <w:pPr>
              <w:widowControl/>
              <w:spacing w:line="311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</w:p>
        </w:tc>
      </w:tr>
      <w:tr w:rsidR="002B5ABE" w:rsidRPr="002B5ABE" w:rsidTr="002B5ABE">
        <w:tc>
          <w:tcPr>
            <w:tcW w:w="0" w:type="auto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B5ABE" w:rsidRDefault="002B5ABE">
            <w:pPr>
              <w:rPr>
                <w:rFonts w:hint="eastAsia"/>
              </w:rPr>
            </w:pPr>
            <w:bookmarkStart w:id="0" w:name="_GoBack"/>
            <w:bookmarkEnd w:id="0"/>
          </w:p>
          <w:tbl>
            <w:tblPr>
              <w:tblW w:w="99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8070"/>
            </w:tblGrid>
            <w:tr w:rsidR="002B5ABE" w:rsidRP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  <w:t>職務名稱：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  <w:highlight w:val="yellow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  <w:highlight w:val="yellow"/>
                    </w:rPr>
                    <w:t>車用電池系統整合工程師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需求人數：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1人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職務類別：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機構工程師、電子工程師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職務說明：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 新能源車用鋰電池評估與選用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 新能源車用高壓電池系統規格擬訂、設計監察及電池包開發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 實驗設計與測試規劃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管理責任：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無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上班族、應屆畢業生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上班地點：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桃園市楊梅區 </w:t>
                  </w:r>
                  <w:r w:rsidRPr="002B5ABE">
                    <w:rPr>
                      <w:rFonts w:ascii="新細明體" w:eastAsia="新細明體" w:hAnsi="新細明體" w:cs="新細明體"/>
                      <w:noProof/>
                      <w:color w:val="0059C6"/>
                      <w:kern w:val="0"/>
                      <w:szCs w:val="24"/>
                    </w:rPr>
                    <w:drawing>
                      <wp:inline distT="0" distB="0" distL="0" distR="0">
                        <wp:extent cx="523875" cy="161925"/>
                        <wp:effectExtent l="0" t="0" r="9525" b="9525"/>
                        <wp:docPr id="4" name="圖片 4" descr="http://vip.104.com.tw/9/img_g2/icon_map.gif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ip.104.com.tw/9/img_g2/icon_map.gif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ABE" w:rsidRPr="002B5ABE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工作地點為工業區：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出差外派：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需出差，一年但累積時間未定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工作待遇：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面議   </w:t>
                  </w:r>
                  <w:hyperlink r:id="rId49" w:history="1">
                    <w:r w:rsidRPr="002B5ABE">
                      <w:rPr>
                        <w:rFonts w:ascii="新細明體" w:eastAsia="新細明體" w:hAnsi="新細明體" w:cs="新細明體"/>
                        <w:color w:val="0059C6"/>
                        <w:kern w:val="0"/>
                        <w:szCs w:val="24"/>
                        <w:u w:val="single"/>
                      </w:rPr>
                      <w:t>市場薪資行情</w:t>
                    </w:r>
                  </w:hyperlink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可上班日：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不限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上班時段：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日班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休假制度：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休二日</w:t>
                  </w:r>
                </w:p>
              </w:tc>
            </w:tr>
          </w:tbl>
          <w:p w:rsidR="002B5ABE" w:rsidRPr="002B5ABE" w:rsidRDefault="002B5ABE" w:rsidP="002B5ABE">
            <w:pPr>
              <w:widowControl/>
              <w:spacing w:line="311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</w:p>
        </w:tc>
        <w:tc>
          <w:tcPr>
            <w:tcW w:w="3158" w:type="dxa"/>
            <w:tcBorders>
              <w:left w:val="single" w:sz="6" w:space="0" w:color="D6E2E8"/>
              <w:bottom w:val="single" w:sz="6" w:space="0" w:color="D8DEE1"/>
            </w:tcBorders>
            <w:shd w:val="clear" w:color="auto" w:fill="FCF9E8"/>
            <w:noWrap/>
            <w:tcMar>
              <w:top w:w="90" w:type="dxa"/>
              <w:left w:w="120" w:type="dxa"/>
              <w:bottom w:w="150" w:type="dxa"/>
              <w:right w:w="375" w:type="dxa"/>
            </w:tcMar>
            <w:hideMark/>
          </w:tcPr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0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修改職務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1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複製職務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2" w:anchor="this;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關閉職務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3" w:anchor="this" w:tooltip="配對條件與人選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配對條件與人選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4" w:anchor="this" w:tooltip="應徵人選與過濾設定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應徵人選與過濾設定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5" w:anchor="this" w:tooltip="廣告效果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廣告效果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6" w:anchor="this" w:tooltip="職務變動記錄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職務變動記錄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7" w:anchor="this" w:tooltip="加值廣告曝光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加值廣告曝光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8" w:tgtFrame="_blank" w:tooltip="預覽廣告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預覽廣告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59" w:anchor="this" w:tooltip="友善列印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友善列印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60" w:tooltip="應徵太少建議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應徵太少建議</w:t>
              </w:r>
            </w:hyperlink>
          </w:p>
          <w:p w:rsidR="002B5ABE" w:rsidRPr="002B5ABE" w:rsidRDefault="002B5ABE" w:rsidP="002B5ABE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  <w:hyperlink r:id="rId61" w:tooltip="聯絡訊息" w:history="1">
              <w:r w:rsidRPr="002B5ABE">
                <w:rPr>
                  <w:rFonts w:ascii="Verdana" w:eastAsia="新細明體" w:hAnsi="Verdana" w:cs="新細明體"/>
                  <w:color w:val="0059C6"/>
                  <w:spacing w:val="19"/>
                  <w:kern w:val="0"/>
                  <w:sz w:val="19"/>
                  <w:szCs w:val="19"/>
                  <w:u w:val="single"/>
                </w:rPr>
                <w:t>聯絡訊息</w:t>
              </w:r>
            </w:hyperlink>
            <w:r w:rsidRPr="002B5ABE">
              <w:rPr>
                <w:rFonts w:ascii="Verdana" w:eastAsia="新細明體" w:hAnsi="Verdana" w:cs="新細明體"/>
                <w:color w:val="FF0000"/>
                <w:spacing w:val="19"/>
                <w:kern w:val="0"/>
                <w:sz w:val="19"/>
                <w:szCs w:val="19"/>
              </w:rPr>
              <w:t>新功能</w:t>
            </w:r>
          </w:p>
        </w:tc>
      </w:tr>
      <w:tr w:rsidR="002B5ABE" w:rsidRPr="002B5ABE" w:rsidTr="002B5ABE">
        <w:tc>
          <w:tcPr>
            <w:tcW w:w="0" w:type="auto"/>
            <w:gridSpan w:val="2"/>
            <w:tcBorders>
              <w:bottom w:val="single" w:sz="6" w:space="0" w:color="D8DEE1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B5ABE" w:rsidRPr="002B5ABE" w:rsidRDefault="002B5ABE" w:rsidP="002B5ABE">
            <w:pPr>
              <w:widowControl/>
              <w:shd w:val="clear" w:color="auto" w:fill="FFFFFF"/>
              <w:spacing w:after="75" w:line="311" w:lineRule="atLeast"/>
              <w:outlineLvl w:val="1"/>
              <w:rPr>
                <w:rFonts w:ascii="Verdana" w:eastAsia="新細明體" w:hAnsi="Verdana" w:cs="新細明體"/>
                <w:b/>
                <w:bCs/>
                <w:color w:val="E65201"/>
                <w:spacing w:val="19"/>
                <w:kern w:val="0"/>
                <w:sz w:val="19"/>
                <w:szCs w:val="19"/>
              </w:rPr>
            </w:pPr>
            <w:r w:rsidRPr="002B5ABE">
              <w:rPr>
                <w:rFonts w:ascii="Verdana" w:eastAsia="新細明體" w:hAnsi="Verdana" w:cs="新細明體"/>
                <w:b/>
                <w:bCs/>
                <w:color w:val="E65201"/>
                <w:spacing w:val="19"/>
                <w:kern w:val="0"/>
                <w:sz w:val="19"/>
                <w:szCs w:val="19"/>
              </w:rPr>
              <w:lastRenderedPageBreak/>
              <w:t>工作條件限制</w:t>
            </w:r>
          </w:p>
          <w:tbl>
            <w:tblPr>
              <w:tblW w:w="13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1490"/>
            </w:tblGrid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大學以上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機械工程相關、電機電子工程相關、汽車汽修相關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工作經驗：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2年以上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語文條件：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擅長工具：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numPr>
                      <w:ilvl w:val="0"/>
                      <w:numId w:val="3"/>
                    </w:numPr>
                    <w:spacing w:line="432" w:lineRule="atLeast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設計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╱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美工類 - 工程製圖類：</w:t>
                  </w:r>
                  <w:proofErr w:type="spell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Catia</w:t>
                  </w:r>
                  <w:proofErr w:type="spellEnd"/>
                </w:p>
                <w:p w:rsidR="002B5ABE" w:rsidRPr="002B5ABE" w:rsidRDefault="002B5ABE" w:rsidP="002B5ABE">
                  <w:pPr>
                    <w:widowControl/>
                    <w:numPr>
                      <w:ilvl w:val="0"/>
                      <w:numId w:val="3"/>
                    </w:numPr>
                    <w:spacing w:line="432" w:lineRule="atLeast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生產製程類 - </w:t>
                  </w:r>
                  <w:proofErr w:type="gramStart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品保類</w:t>
                  </w:r>
                  <w:proofErr w:type="gramEnd"/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：6 Sigma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工作技能：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證照：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具備駕照：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未填寫</w:t>
                  </w:r>
                </w:p>
              </w:tc>
            </w:tr>
            <w:tr w:rsidR="002B5ABE" w:rsidRPr="002B5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其他條件：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ABE" w:rsidRPr="002B5ABE" w:rsidRDefault="002B5ABE" w:rsidP="002B5ABE">
                  <w:pPr>
                    <w:widowControl/>
                    <w:spacing w:line="432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 熟悉車用鋰電池特性且具備車用鋰電池評估能力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 曾執行電池系統相關零組件設計與開發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 熟悉新能源車輛電池系統架構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4. 訂定新能源車輛電池系統規格並評估零組件選用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5. 設計測試條件和驗證方法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6. 執行新產品開發及可行性評估</w:t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2B5AB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Note：具電池包結構設計經驗者佳。</w:t>
                  </w:r>
                </w:p>
              </w:tc>
            </w:tr>
          </w:tbl>
          <w:p w:rsidR="002B5ABE" w:rsidRPr="002B5ABE" w:rsidRDefault="002B5ABE" w:rsidP="002B5ABE">
            <w:pPr>
              <w:widowControl/>
              <w:spacing w:line="311" w:lineRule="atLeast"/>
              <w:rPr>
                <w:rFonts w:ascii="Verdana" w:eastAsia="新細明體" w:hAnsi="Verdana" w:cs="新細明體"/>
                <w:color w:val="000000"/>
                <w:spacing w:val="19"/>
                <w:kern w:val="0"/>
                <w:sz w:val="19"/>
                <w:szCs w:val="19"/>
              </w:rPr>
            </w:pPr>
          </w:p>
        </w:tc>
      </w:tr>
    </w:tbl>
    <w:p w:rsidR="00D30DA7" w:rsidRPr="002B5ABE" w:rsidRDefault="00D30DA7"/>
    <w:sectPr w:rsidR="00D30DA7" w:rsidRPr="002B5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5C90"/>
    <w:multiLevelType w:val="multilevel"/>
    <w:tmpl w:val="9D1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F6162"/>
    <w:multiLevelType w:val="multilevel"/>
    <w:tmpl w:val="906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64547"/>
    <w:multiLevelType w:val="multilevel"/>
    <w:tmpl w:val="F912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E"/>
    <w:rsid w:val="002B5ABE"/>
    <w:rsid w:val="00D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CC241-1FE8-4B48-97EF-C3B54B2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B5A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B5AB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xtover">
    <w:name w:val="txt_over"/>
    <w:basedOn w:val="a0"/>
    <w:rsid w:val="002B5ABE"/>
  </w:style>
  <w:style w:type="character" w:customStyle="1" w:styleId="apple-converted-space">
    <w:name w:val="apple-converted-space"/>
    <w:basedOn w:val="a0"/>
    <w:rsid w:val="002B5ABE"/>
  </w:style>
  <w:style w:type="character" w:styleId="a3">
    <w:name w:val="Hyperlink"/>
    <w:basedOn w:val="a0"/>
    <w:uiPriority w:val="99"/>
    <w:semiHidden/>
    <w:unhideWhenUsed/>
    <w:rsid w:val="002B5AB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B5A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conarrowd">
    <w:name w:val="icon_arrow_d"/>
    <w:basedOn w:val="a0"/>
    <w:rsid w:val="002B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18" Type="http://schemas.openxmlformats.org/officeDocument/2006/relationships/hyperlink" Target="http://vip.104.com.tw/9/job/proposal.cfm?CFID=201112105&amp;CFTOKEN=a6996b877d019080-19BE5502-F136-E3ED-A830827415FE7EAC&amp;jobno=7514326" TargetMode="External"/><Relationship Id="rId26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39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21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34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42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47" Type="http://schemas.openxmlformats.org/officeDocument/2006/relationships/hyperlink" Target="http://vip.104.com.tw/9/resume/msg_detail.cfm?CFID=201112105&amp;CFTOKEN=a6996b877d019080-19BE5502-F136-E3ED-A830827415FE7EAC&amp;jobno=7514338&amp;pbc=6" TargetMode="External"/><Relationship Id="rId50" Type="http://schemas.openxmlformats.org/officeDocument/2006/relationships/hyperlink" Target="http://vip.104.com.tw/9/job/job_insert_form.cfm?CFID=201112105&amp;CFTOKEN=a6996b877d019080-19BE5502-F136-E3ED-A830827415FE7EAC&amp;act=edit&amp;jobno=7557654&amp;sn=jp" TargetMode="External"/><Relationship Id="rId55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04.com.tw/9/job/job_sample.cfm?CFID=201112105&amp;CFTOKEN=a6996b877d019080-19BE5502-F136-E3ED-A830827415FE7EAC&amp;samsr=1&amp;jobno=7514326" TargetMode="External"/><Relationship Id="rId20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29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41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54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24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32" Type="http://schemas.openxmlformats.org/officeDocument/2006/relationships/hyperlink" Target="http://vip.104.com.tw/9/job/proposal.cfm?CFID=201112105&amp;CFTOKEN=a6996b877d019080-19BE5502-F136-E3ED-A830827415FE7EAC&amp;jobno=7527443" TargetMode="External"/><Relationship Id="rId37" Type="http://schemas.openxmlformats.org/officeDocument/2006/relationships/hyperlink" Target="http://vip.104.com.tw/9/job/job_insert_form.cfm?CFID=201112105&amp;CFTOKEN=a6996b877d019080-19BE5502-F136-E3ED-A830827415FE7EAC&amp;act=copy&amp;jobno=7514338&amp;sn=jp" TargetMode="External"/><Relationship Id="rId40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45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53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58" Type="http://schemas.openxmlformats.org/officeDocument/2006/relationships/hyperlink" Target="http://www.104.com.tw/job/?jobno=4hziu&amp;jobsource=vip" TargetMode="External"/><Relationship Id="rId5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15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23" Type="http://schemas.openxmlformats.org/officeDocument/2006/relationships/hyperlink" Target="http://vip.104.com.tw/9/job/job_insert_form.cfm?CFID=201112105&amp;CFTOKEN=a6996b877d019080-19BE5502-F136-E3ED-A830827415FE7EAC&amp;act=copy&amp;jobno=7527443&amp;sn=jp" TargetMode="External"/><Relationship Id="rId28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36" Type="http://schemas.openxmlformats.org/officeDocument/2006/relationships/hyperlink" Target="http://vip.104.com.tw/9/job/job_insert_form.cfm?CFID=201112105&amp;CFTOKEN=a6996b877d019080-19BE5502-F136-E3ED-A830827415FE7EAC&amp;act=edit&amp;jobno=7514338&amp;sn=jp" TargetMode="External"/><Relationship Id="rId49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57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61" Type="http://schemas.openxmlformats.org/officeDocument/2006/relationships/hyperlink" Target="http://vip.104.com.tw/9/resume/msg_detail.cfm?CFID=201112105&amp;CFTOKEN=a6996b877d019080-19BE5502-F136-E3ED-A830827415FE7EAC&amp;jobno=7557654&amp;pbc=6" TargetMode="External"/><Relationship Id="rId10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19" Type="http://schemas.openxmlformats.org/officeDocument/2006/relationships/hyperlink" Target="http://vip.104.com.tw/9/resume/msg_detail.cfm?CFID=201112105&amp;CFTOKEN=a6996b877d019080-19BE5502-F136-E3ED-A830827415FE7EAC&amp;jobno=7514326&amp;pbc=6" TargetMode="External"/><Relationship Id="rId31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44" Type="http://schemas.openxmlformats.org/officeDocument/2006/relationships/hyperlink" Target="http://www.104.com.tw/job/?jobno=4h23m&amp;jobsource=vip" TargetMode="External"/><Relationship Id="rId52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60" Type="http://schemas.openxmlformats.org/officeDocument/2006/relationships/hyperlink" Target="http://vip.104.com.tw/9/job/proposal.cfm?CFID=201112105&amp;CFTOKEN=a6996b877d019080-19BE5502-F136-E3ED-A830827415FE7EAC&amp;jobno=7557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04.com.tw/9/job/job_insert_form.cfm?CFID=201112105&amp;CFTOKEN=a6996b877d019080-19BE5502-F136-E3ED-A830827415FE7EAC&amp;act=copy&amp;jobno=7514326&amp;sn=jp" TargetMode="External"/><Relationship Id="rId14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22" Type="http://schemas.openxmlformats.org/officeDocument/2006/relationships/hyperlink" Target="http://vip.104.com.tw/9/job/job_insert_form.cfm?CFID=201112105&amp;CFTOKEN=a6996b877d019080-19BE5502-F136-E3ED-A830827415FE7EAC&amp;act=edit&amp;jobno=7527443&amp;sn=jp" TargetMode="External"/><Relationship Id="rId27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30" Type="http://schemas.openxmlformats.org/officeDocument/2006/relationships/hyperlink" Target="http://www.104.com.tw/job/?jobno=4hc7n&amp;jobsource=vip" TargetMode="External"/><Relationship Id="rId35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43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48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56" Type="http://schemas.openxmlformats.org/officeDocument/2006/relationships/hyperlink" Target="http://vip.104.com.tw/9/job/job_master.cfm?CFID=201112105&amp;CFTOKEN=a6996b877d019080-19BE5502-F136-E3ED-A830827415FE7EAC&amp;act=view&amp;jobno=7557654" TargetMode="External"/><Relationship Id="rId8" Type="http://schemas.openxmlformats.org/officeDocument/2006/relationships/hyperlink" Target="http://vip.104.com.tw/9/job/job_insert_form.cfm?CFID=201112105&amp;CFTOKEN=a6996b877d019080-19BE5502-F136-E3ED-A830827415FE7EAC&amp;act=edit&amp;jobno=7514326&amp;sn=jp" TargetMode="External"/><Relationship Id="rId51" Type="http://schemas.openxmlformats.org/officeDocument/2006/relationships/hyperlink" Target="http://vip.104.com.tw/9/job/job_insert_form.cfm?CFID=201112105&amp;CFTOKEN=a6996b877d019080-19BE5502-F136-E3ED-A830827415FE7EAC&amp;act=copy&amp;jobno=7557654&amp;sn=j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17" Type="http://schemas.openxmlformats.org/officeDocument/2006/relationships/hyperlink" Target="http://vip.104.com.tw/9/job/job_master.cfm?CFID=201112105&amp;CFTOKEN=a6996b877d019080-19BE5502-F136-E3ED-A830827415FE7EAC&amp;act=view&amp;jobno=7514326" TargetMode="External"/><Relationship Id="rId25" Type="http://schemas.openxmlformats.org/officeDocument/2006/relationships/hyperlink" Target="http://vip.104.com.tw/9/job/job_master.cfm?CFID=201112105&amp;CFTOKEN=a6996b877d019080-19BE5502-F136-E3ED-A830827415FE7EAC&amp;act=view&amp;jobno=7527443" TargetMode="External"/><Relationship Id="rId33" Type="http://schemas.openxmlformats.org/officeDocument/2006/relationships/hyperlink" Target="http://vip.104.com.tw/9/resume/msg_detail.cfm?CFID=201112105&amp;CFTOKEN=a6996b877d019080-19BE5502-F136-E3ED-A830827415FE7EAC&amp;jobno=7527443&amp;pbc=6" TargetMode="External"/><Relationship Id="rId38" Type="http://schemas.openxmlformats.org/officeDocument/2006/relationships/hyperlink" Target="http://vip.104.com.tw/9/job/job_master.cfm?CFID=201112105&amp;CFTOKEN=a6996b877d019080-19BE5502-F136-E3ED-A830827415FE7EAC&amp;act=view&amp;jobno=7514338" TargetMode="External"/><Relationship Id="rId46" Type="http://schemas.openxmlformats.org/officeDocument/2006/relationships/hyperlink" Target="http://vip.104.com.tw/9/job/proposal.cfm?CFID=201112105&amp;CFTOKEN=a6996b877d019080-19BE5502-F136-E3ED-A830827415FE7EAC&amp;jobno=7514338" TargetMode="External"/><Relationship Id="rId59" Type="http://schemas.openxmlformats.org/officeDocument/2006/relationships/hyperlink" Target="http://vip.104.com.tw/9/job/job_master.cfm?CFID=201112105&amp;CFTOKEN=a6996b877d019080-19BE5502-F136-E3ED-A830827415FE7EAC&amp;act=view&amp;jobno=75576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2015-06-30T01:42:00Z</dcterms:created>
  <dcterms:modified xsi:type="dcterms:W3CDTF">2015-06-30T01:49:00Z</dcterms:modified>
</cp:coreProperties>
</file>