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B3" w:rsidRDefault="00343FB3" w:rsidP="00343FB3">
      <w:pPr>
        <w:spacing w:before="100" w:beforeAutospacing="1" w:after="100" w:afterAutospacing="1"/>
      </w:pPr>
      <w:bookmarkStart w:id="0" w:name="_GoBack"/>
      <w:proofErr w:type="gramStart"/>
      <w:r>
        <w:rPr>
          <w:rFonts w:hint="eastAsia"/>
        </w:rPr>
        <w:t>唐旺綠能</w:t>
      </w:r>
      <w:proofErr w:type="gramEnd"/>
      <w:r>
        <w:rPr>
          <w:rFonts w:hint="eastAsia"/>
        </w:rPr>
        <w:t>科技公司</w:t>
      </w:r>
      <w:bookmarkEnd w:id="0"/>
      <w:r>
        <w:rPr>
          <w:rFonts w:hint="eastAsia"/>
        </w:rPr>
        <w:t>(2017.4.13成立)</w:t>
      </w:r>
      <w:r>
        <w:rPr>
          <w:rFonts w:hint="eastAsia"/>
          <w:u w:val="single"/>
        </w:rPr>
        <w:t>徵才訊息：</w:t>
      </w:r>
    </w:p>
    <w:p w:rsidR="00343FB3" w:rsidRDefault="00343FB3" w:rsidP="00343FB3">
      <w:p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 xml:space="preserve">職稱：軟體工程師 </w:t>
      </w:r>
    </w:p>
    <w:p w:rsidR="00343FB3" w:rsidRDefault="00343FB3" w:rsidP="00343FB3">
      <w:p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能力需求：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7086"/>
      </w:tblGrid>
      <w:tr w:rsidR="00343FB3" w:rsidTr="00343FB3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FB3" w:rsidRDefault="00343FB3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職稱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FB3" w:rsidRDefault="00343FB3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b/>
                <w:bCs/>
              </w:rPr>
              <w:t>軟體</w:t>
            </w:r>
            <w:r>
              <w:rPr>
                <w:rFonts w:hint="eastAsia"/>
              </w:rPr>
              <w:t>工程師(儲備幹部)</w:t>
            </w:r>
          </w:p>
        </w:tc>
      </w:tr>
      <w:tr w:rsidR="00343FB3" w:rsidTr="00343FB3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FB3" w:rsidRDefault="00343FB3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能力需求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B3" w:rsidRDefault="00343FB3">
            <w:pPr>
              <w:pStyle w:val="gmail-m-2634829450301735888msolistparagraph"/>
              <w:ind w:left="480"/>
            </w:pPr>
            <w:r>
              <w:rPr>
                <w:rFonts w:hint="eastAsia"/>
                <w:color w:val="1F497D"/>
              </w:rPr>
              <w:t>1.</w:t>
            </w:r>
            <w:r>
              <w:rPr>
                <w:rFonts w:hint="eastAsia"/>
                <w:sz w:val="14"/>
                <w:szCs w:val="14"/>
              </w:rPr>
              <w:t xml:space="preserve">   </w:t>
            </w:r>
            <w:r>
              <w:rPr>
                <w:rFonts w:hint="eastAsia"/>
              </w:rPr>
              <w:t>具備VCU系統(Vehicle Control Unit)發展經驗佳</w:t>
            </w:r>
          </w:p>
          <w:p w:rsidR="00343FB3" w:rsidRDefault="00343FB3">
            <w:pPr>
              <w:pStyle w:val="gmail-m-2634829450301735888msolistparagraph"/>
              <w:ind w:left="480"/>
              <w:rPr>
                <w:rFonts w:hint="eastAsia"/>
              </w:rPr>
            </w:pPr>
            <w:r>
              <w:rPr>
                <w:rFonts w:hint="eastAsia"/>
                <w:color w:val="1F497D"/>
              </w:rPr>
              <w:t>2.</w:t>
            </w:r>
            <w:r>
              <w:rPr>
                <w:rFonts w:hint="eastAsia"/>
              </w:rPr>
              <w:t>熟悉</w:t>
            </w:r>
            <w:proofErr w:type="spellStart"/>
            <w:r>
              <w:rPr>
                <w:rFonts w:hint="eastAsia"/>
              </w:rPr>
              <w:t>Matlab</w:t>
            </w:r>
            <w:proofErr w:type="spellEnd"/>
            <w:r>
              <w:rPr>
                <w:rFonts w:hint="eastAsia"/>
              </w:rPr>
              <w:t>/Simulink，具控制系統相關能力</w:t>
            </w:r>
          </w:p>
          <w:p w:rsidR="00343FB3" w:rsidRDefault="00343FB3">
            <w:pPr>
              <w:pStyle w:val="gmail-m-2634829450301735888msolistparagraph"/>
              <w:ind w:left="480"/>
            </w:pPr>
            <w:r>
              <w:rPr>
                <w:rFonts w:hint="eastAsia"/>
                <w:color w:val="1F497D"/>
              </w:rPr>
              <w:t>3.</w:t>
            </w:r>
            <w:r>
              <w:rPr>
                <w:rFonts w:hint="eastAsia"/>
              </w:rPr>
              <w:t>電機(電子)相關、車輛機械相關、資工相關科系碩士</w:t>
            </w:r>
          </w:p>
        </w:tc>
      </w:tr>
      <w:tr w:rsidR="00343FB3" w:rsidTr="00343FB3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FB3" w:rsidRDefault="00343FB3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工作內容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B3" w:rsidRDefault="00343FB3">
            <w:pPr>
              <w:pStyle w:val="gmail-m-2634829450301735888msolistparagraph"/>
              <w:ind w:left="480"/>
            </w:pPr>
            <w:r>
              <w:rPr>
                <w:rFonts w:hint="eastAsia"/>
                <w:color w:val="1F497D"/>
              </w:rPr>
              <w:t>1.</w:t>
            </w:r>
            <w:r>
              <w:rPr>
                <w:rFonts w:hint="eastAsia"/>
              </w:rPr>
              <w:t>學習相關軟體規範</w:t>
            </w:r>
          </w:p>
          <w:p w:rsidR="00343FB3" w:rsidRDefault="00343FB3">
            <w:pPr>
              <w:pStyle w:val="gmail-m-2634829450301735888msolistparagraph"/>
              <w:ind w:left="480"/>
            </w:pPr>
            <w:r>
              <w:rPr>
                <w:rFonts w:hint="eastAsia"/>
                <w:color w:val="1F497D"/>
              </w:rPr>
              <w:t>2.</w:t>
            </w:r>
            <w:r>
              <w:rPr>
                <w:rFonts w:hint="eastAsia"/>
              </w:rPr>
              <w:t xml:space="preserve">參與車輛VCU系統軟體開發撰寫(Vehicle Control Unit) </w:t>
            </w:r>
          </w:p>
        </w:tc>
      </w:tr>
    </w:tbl>
    <w:p w:rsidR="00343FB3" w:rsidRDefault="00343FB3" w:rsidP="00343FB3">
      <w:p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工作待遇：   面議(國內任職期間四萬多元，外派大陸期間薪資</w:t>
      </w:r>
      <w:r>
        <w:rPr>
          <w:rFonts w:hint="eastAsia"/>
          <w:b/>
          <w:bCs/>
        </w:rPr>
        <w:t>加倍</w:t>
      </w:r>
      <w:r>
        <w:rPr>
          <w:rFonts w:hint="eastAsia"/>
        </w:rPr>
        <w:t>)</w:t>
      </w:r>
    </w:p>
    <w:p w:rsidR="00343FB3" w:rsidRDefault="00343FB3" w:rsidP="00343FB3">
      <w:p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工作性質：   全職</w:t>
      </w:r>
    </w:p>
    <w:p w:rsidR="00343FB3" w:rsidRDefault="00343FB3" w:rsidP="00343FB3">
      <w:p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上班地點：   國立清華大學育成中心(新竹市光復路二段)</w:t>
      </w:r>
    </w:p>
    <w:p w:rsidR="00343FB3" w:rsidRDefault="00343FB3" w:rsidP="00343FB3">
      <w:p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出差外派：  待國內訓練完成後，需外派大陸山東(需簽約2~3年)</w:t>
      </w:r>
    </w:p>
    <w:p w:rsidR="001F5714" w:rsidRDefault="00343FB3" w:rsidP="00343FB3">
      <w:r>
        <w:rPr>
          <w:rFonts w:hint="eastAsia"/>
        </w:rPr>
        <w:t>聯絡人：徐啟堂總經理0935519364 </w:t>
      </w:r>
    </w:p>
    <w:sectPr w:rsidR="001F5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3"/>
    <w:rsid w:val="00343FB3"/>
    <w:rsid w:val="00404548"/>
    <w:rsid w:val="00D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B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-2634829450301735888msolistparagraph">
    <w:name w:val="gmail-m_-2634829450301735888msolistparagraph"/>
    <w:basedOn w:val="a"/>
    <w:rsid w:val="00343F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B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-2634829450301735888msolistparagraph">
    <w:name w:val="gmail-m_-2634829450301735888msolistparagraph"/>
    <w:basedOn w:val="a"/>
    <w:rsid w:val="00343F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2017-08-21T00:36:00Z</dcterms:created>
  <dcterms:modified xsi:type="dcterms:W3CDTF">2017-08-21T00:37:00Z</dcterms:modified>
</cp:coreProperties>
</file>