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360"/>
        <w:gridCol w:w="1280"/>
        <w:gridCol w:w="2480"/>
        <w:gridCol w:w="5207"/>
      </w:tblGrid>
      <w:tr w:rsidR="00BB54B9" w:rsidRPr="00BB54B9" w:rsidTr="00BB54B9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rPr>
                <w:rFonts w:ascii="微軟正黑體" w:eastAsia="微軟正黑體" w:hAnsi="微軟正黑體" w:cs="新細明體"/>
                <w:b/>
                <w:color w:val="4F81BD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b/>
                <w:color w:val="4F81BD"/>
                <w:kern w:val="0"/>
                <w:szCs w:val="24"/>
              </w:rPr>
              <w:t>和泰汽車所屬經銷商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公司名稱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提供實習職種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名額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3300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實習類別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3300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所屬區域</w:t>
            </w:r>
          </w:p>
        </w:tc>
      </w:tr>
      <w:tr w:rsidR="00BB54B9" w:rsidRPr="00BB54B9" w:rsidTr="00BB54B9">
        <w:trPr>
          <w:trHeight w:val="509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國都汽車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1.服務專員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1.學年實習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台北、新北</w:t>
            </w: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2.一般技師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0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54B9" w:rsidRPr="00BB54B9" w:rsidTr="00BB54B9">
        <w:trPr>
          <w:trHeight w:val="624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桃苗汽車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1.服務專員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1.全學年實習</w:t>
            </w:r>
          </w:p>
        </w:tc>
        <w:tc>
          <w:tcPr>
            <w:tcW w:w="5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新竹、竹北、南新竹</w:t>
            </w:r>
          </w:p>
        </w:tc>
      </w:tr>
      <w:tr w:rsidR="00BB54B9" w:rsidRPr="00BB54B9" w:rsidTr="00BB54B9">
        <w:trPr>
          <w:trHeight w:val="6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2.一般技師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4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新竹*2、竹北、南新竹</w:t>
            </w: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3.塗裝技師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2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竹北、南新竹</w:t>
            </w:r>
          </w:p>
        </w:tc>
      </w:tr>
      <w:tr w:rsidR="00BB54B9" w:rsidRPr="00BB54B9" w:rsidTr="00BB54B9">
        <w:trPr>
          <w:trHeight w:val="6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4.</w:t>
            </w:r>
            <w:proofErr w:type="gramStart"/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鈑</w:t>
            </w:r>
            <w:proofErr w:type="gramEnd"/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3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新竹、竹北、南新竹</w:t>
            </w: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中部汽車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1.服務專員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1.學年實習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台中、</w:t>
            </w:r>
            <w:bookmarkStart w:id="0" w:name="_GoBack"/>
            <w:bookmarkEnd w:id="0"/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彰化、南投</w:t>
            </w: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2.一般技師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2.暑期+學期</w:t>
            </w: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3.塗裝技師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4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4.</w:t>
            </w:r>
            <w:proofErr w:type="gramStart"/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鈑</w:t>
            </w:r>
            <w:proofErr w:type="gramEnd"/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4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南都汽車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1.服務專員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1.學年實習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雲林、嘉義、台南</w:t>
            </w: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2.一般技師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3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3.塗裝技師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0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4.</w:t>
            </w:r>
            <w:proofErr w:type="gramStart"/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鈑</w:t>
            </w:r>
            <w:proofErr w:type="gramEnd"/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0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高都汽車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1.服務專員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1.學年實習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高雄、屏東</w:t>
            </w: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2.一般技師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2.暑期+學期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BB54B9" w:rsidRPr="00BB54B9" w:rsidTr="00BB54B9">
        <w:trPr>
          <w:trHeight w:val="324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東部汽車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1.服務專員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1.學年實習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花蓮、台東</w:t>
            </w:r>
          </w:p>
        </w:tc>
      </w:tr>
      <w:tr w:rsidR="00BB54B9" w:rsidRPr="00BB54B9" w:rsidTr="00BB54B9">
        <w:trPr>
          <w:trHeight w:val="33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3366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3366"/>
                <w:kern w:val="0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B54B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2.暑期+學期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B9" w:rsidRPr="00BB54B9" w:rsidRDefault="00BB54B9" w:rsidP="00BB54B9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1F5714" w:rsidRDefault="00B13101" w:rsidP="00BB54B9">
      <w:pPr>
        <w:snapToGrid w:val="0"/>
      </w:pPr>
    </w:p>
    <w:sectPr w:rsidR="001F5714" w:rsidSect="00BB54B9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9"/>
    <w:rsid w:val="00404548"/>
    <w:rsid w:val="00B13101"/>
    <w:rsid w:val="00BB54B9"/>
    <w:rsid w:val="00D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2017-04-06T07:35:00Z</dcterms:created>
  <dcterms:modified xsi:type="dcterms:W3CDTF">2017-04-06T07:38:00Z</dcterms:modified>
</cp:coreProperties>
</file>