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EFB" w:rsidRPr="005E7EFB" w:rsidRDefault="00BA3066" w:rsidP="005E7EF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CV Abstract</w:t>
      </w:r>
      <w:r w:rsidR="005E7EFB" w:rsidRPr="005E7EFB">
        <w:rPr>
          <w:sz w:val="28"/>
          <w:szCs w:val="28"/>
        </w:rPr>
        <w:cr/>
      </w:r>
    </w:p>
    <w:tbl>
      <w:tblPr>
        <w:tblW w:w="1006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3969"/>
        <w:gridCol w:w="643"/>
        <w:gridCol w:w="3326"/>
      </w:tblGrid>
      <w:tr w:rsidR="009E78BC" w:rsidRPr="000834EB" w:rsidTr="004B7DC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BC" w:rsidRPr="005965E4" w:rsidRDefault="009E78BC" w:rsidP="005965E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Name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BC" w:rsidRPr="000834EB" w:rsidRDefault="004B7DC0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bookmarkStart w:id="0" w:name="魏憲鴻"/>
            <w:bookmarkEnd w:id="0"/>
            <w:r>
              <w:rPr>
                <w:rFonts w:ascii="Times New Roman" w:eastAsia="標楷體" w:hAnsi="Times New Roman" w:cs="Times New Roman"/>
                <w:szCs w:val="24"/>
              </w:rPr>
              <w:t xml:space="preserve"> (English)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BC" w:rsidRPr="000834EB" w:rsidRDefault="004B7DC0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(Chinese)</w:t>
            </w:r>
          </w:p>
        </w:tc>
      </w:tr>
      <w:tr w:rsidR="004B7DC0" w:rsidRPr="000834EB" w:rsidTr="006558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C0" w:rsidRDefault="004B7DC0" w:rsidP="005965E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Nationality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C0" w:rsidRDefault="004B7DC0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Contact Information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4B7DC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  <w:lang w:val="fr-FR"/>
              </w:rPr>
              <w:t xml:space="preserve">E-mail: </w:t>
            </w:r>
            <w:r w:rsidR="004B7DC0">
              <w:rPr>
                <w:rFonts w:ascii="Times New Roman" w:eastAsia="標楷體" w:hAnsi="Times New Roman" w:cs="Times New Roman"/>
                <w:szCs w:val="24"/>
                <w:lang w:val="fr-FR"/>
              </w:rPr>
              <w:t xml:space="preserve">                         </w:t>
            </w:r>
            <w:r>
              <w:rPr>
                <w:rFonts w:ascii="Times New Roman" w:eastAsia="標楷體" w:hAnsi="Times New Roman" w:cs="Times New Roman" w:hint="eastAsia"/>
                <w:szCs w:val="24"/>
                <w:lang w:val="fr-FR"/>
              </w:rPr>
              <w:t>TEL:</w:t>
            </w: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Education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4" w:rsidRDefault="002676A1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>
              <w:rPr>
                <w:rFonts w:ascii="Times New Roman" w:eastAsia="標楷體" w:hAnsi="Times New Roman" w:cs="Times New Roman"/>
                <w:szCs w:val="24"/>
              </w:rPr>
              <w:t>h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D yyy</w:t>
            </w:r>
            <w:r>
              <w:rPr>
                <w:rFonts w:ascii="Times New Roman" w:eastAsia="標楷體" w:hAnsi="Times New Roman" w:cs="Times New Roman"/>
                <w:szCs w:val="24"/>
              </w:rPr>
              <w:t>y/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>Depa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>rtment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 xml:space="preserve"> University</w:t>
            </w:r>
          </w:p>
          <w:p w:rsidR="005E7EFB" w:rsidRDefault="002676A1" w:rsidP="0077708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MS yyyy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 xml:space="preserve"> Depa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>rtment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 xml:space="preserve"> University</w:t>
            </w:r>
          </w:p>
          <w:p w:rsidR="005E7EFB" w:rsidRPr="000834EB" w:rsidRDefault="002676A1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BS yyyy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 xml:space="preserve"> Depa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>rtment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 xml:space="preserve"> University</w:t>
            </w: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PhD Dissertation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4" w:rsidRPr="000834EB" w:rsidRDefault="005965E4" w:rsidP="009A6B6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BA3066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Work </w:t>
            </w:r>
            <w:r w:rsidR="005965E4" w:rsidRPr="000834EB">
              <w:rPr>
                <w:rFonts w:ascii="Times New Roman" w:eastAsia="標楷體" w:hAnsi="Times New Roman" w:cs="Times New Roman"/>
                <w:szCs w:val="24"/>
              </w:rPr>
              <w:t>Experience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4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E7EFB" w:rsidRDefault="005E7EFB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E7EFB" w:rsidRPr="000834EB" w:rsidRDefault="005E7EFB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Teaching Interests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4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E7EFB" w:rsidRDefault="005E7EFB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E7EFB" w:rsidRPr="000834EB" w:rsidRDefault="005E7EFB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Research Interests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4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E7EFB" w:rsidRDefault="005E7EFB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E7EFB" w:rsidRPr="000834EB" w:rsidRDefault="005E7EFB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4" w:rsidRDefault="00A66989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Pr="00A66989">
              <w:rPr>
                <w:rFonts w:ascii="Times New Roman" w:eastAsia="標楷體" w:hAnsi="Times New Roman" w:cs="Times New Roman"/>
                <w:szCs w:val="24"/>
              </w:rPr>
              <w:t>refer</w:t>
            </w:r>
            <w:r w:rsidR="00BA3066">
              <w:rPr>
                <w:rFonts w:ascii="Times New Roman" w:eastAsia="標楷體" w:hAnsi="Times New Roman" w:cs="Times New Roman" w:hint="eastAsia"/>
                <w:szCs w:val="24"/>
              </w:rPr>
              <w:t>red</w:t>
            </w:r>
            <w:r w:rsidRPr="00A6698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>Area</w:t>
            </w:r>
          </w:p>
          <w:p w:rsidR="002676A1" w:rsidRPr="000834EB" w:rsidRDefault="002676A1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(2 choices at most)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89" w:rsidRDefault="00A66989" w:rsidP="00A669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>Intelligent Vehicle</w:t>
            </w:r>
            <w:r w:rsidRPr="00A6698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A66989" w:rsidRDefault="00A66989" w:rsidP="00A669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>Green Vehicle</w:t>
            </w:r>
          </w:p>
          <w:p w:rsidR="002676A1" w:rsidRPr="00A66989" w:rsidRDefault="00A66989" w:rsidP="00A669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4B7DC0">
              <w:rPr>
                <w:rFonts w:ascii="Times New Roman" w:eastAsia="標楷體" w:hAnsi="Times New Roman" w:cs="Times New Roman" w:hint="eastAsia"/>
                <w:szCs w:val="24"/>
              </w:rPr>
              <w:t xml:space="preserve">Automotive </w:t>
            </w:r>
            <w:r w:rsidR="004B7DC0">
              <w:rPr>
                <w:rFonts w:ascii="Times New Roman" w:eastAsia="標楷體" w:hAnsi="Times New Roman" w:cs="Times New Roman"/>
                <w:szCs w:val="24"/>
              </w:rPr>
              <w:t>Power Electronics</w:t>
            </w:r>
            <w:r w:rsidRPr="00A6698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5E7EFB" w:rsidRDefault="005965E4" w:rsidP="00482B8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E7EFB">
              <w:rPr>
                <w:rFonts w:ascii="Times New Roman" w:eastAsia="標楷體" w:hAnsi="Times New Roman" w:cs="Times New Roman"/>
                <w:szCs w:val="24"/>
              </w:rPr>
              <w:t xml:space="preserve">Position </w:t>
            </w:r>
            <w:r w:rsidR="00482B8A">
              <w:rPr>
                <w:rFonts w:ascii="Times New Roman" w:eastAsia="標楷體" w:hAnsi="Times New Roman" w:cs="Times New Roman" w:hint="eastAsia"/>
                <w:szCs w:val="24"/>
              </w:rPr>
              <w:t>Sought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5E7EFB" w:rsidRDefault="005965E4" w:rsidP="00A669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E7EFB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E7EFB">
              <w:rPr>
                <w:rFonts w:ascii="Times New Roman" w:eastAsia="標楷體" w:hAnsi="Times New Roman" w:cs="Times New Roman"/>
                <w:szCs w:val="24"/>
              </w:rPr>
              <w:t>Professor</w:t>
            </w:r>
            <w:r w:rsidRPr="005E7EFB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5E7EFB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A66989" w:rsidRPr="005E7EFB">
              <w:rPr>
                <w:rFonts w:ascii="Times New Roman" w:eastAsia="標楷體" w:hAnsi="Times New Roman" w:cs="Times New Roman"/>
                <w:szCs w:val="24"/>
              </w:rPr>
              <w:t>Associate</w:t>
            </w:r>
            <w:r w:rsidR="00A66989" w:rsidRPr="005E7EF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A66989" w:rsidRPr="005E7EFB">
              <w:rPr>
                <w:rFonts w:ascii="Times New Roman" w:eastAsia="標楷體" w:hAnsi="Times New Roman" w:cs="Times New Roman"/>
                <w:szCs w:val="24"/>
              </w:rPr>
              <w:t>Professor</w:t>
            </w:r>
            <w:r w:rsidR="00A66989" w:rsidRPr="005E7EFB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5E7EFB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A66989" w:rsidRPr="005E7EFB">
              <w:rPr>
                <w:rFonts w:ascii="Times New Roman" w:eastAsia="標楷體" w:hAnsi="Times New Roman" w:cs="Times New Roman"/>
                <w:szCs w:val="24"/>
              </w:rPr>
              <w:t>Assistant Professor</w:t>
            </w: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Date Available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65E4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References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E4" w:rsidRPr="000834EB" w:rsidRDefault="005965E4" w:rsidP="009A6B6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65E4" w:rsidRPr="00A66989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Pr="000834EB" w:rsidRDefault="005965E4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Publications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5E4" w:rsidRDefault="00BA3066" w:rsidP="009A6B6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Number of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Journal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="005965E4" w:rsidRPr="000834EB">
              <w:rPr>
                <w:rFonts w:ascii="Times New Roman" w:eastAsia="標楷體" w:hAnsi="Times New Roman" w:cs="Times New Roman"/>
                <w:szCs w:val="24"/>
              </w:rPr>
              <w:t>aper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  <w:r w:rsidR="005965E4" w:rsidRPr="000834EB">
              <w:rPr>
                <w:rFonts w:ascii="Times New Roman" w:eastAsia="標楷體" w:hAnsi="Times New Roman" w:cs="Times New Roman"/>
                <w:szCs w:val="24"/>
              </w:rPr>
              <w:t xml:space="preserve">: </w:t>
            </w:r>
            <w:r w:rsidR="002676A1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077C4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5965E4" w:rsidRPr="000834EB">
              <w:rPr>
                <w:rFonts w:ascii="Times New Roman" w:eastAsia="標楷體" w:hAnsi="Times New Roman" w:cs="Times New Roman"/>
                <w:szCs w:val="24"/>
              </w:rPr>
              <w:t>(first</w:t>
            </w:r>
            <w:r w:rsidR="002676A1">
              <w:rPr>
                <w:rFonts w:ascii="Times New Roman" w:eastAsia="標楷體" w:hAnsi="Times New Roman" w:cs="Times New Roman"/>
                <w:szCs w:val="24"/>
              </w:rPr>
              <w:t>/corresponding</w:t>
            </w:r>
            <w:r w:rsidR="005965E4" w:rsidRPr="000834EB">
              <w:rPr>
                <w:rFonts w:ascii="Times New Roman" w:eastAsia="標楷體" w:hAnsi="Times New Roman" w:cs="Times New Roman"/>
                <w:szCs w:val="24"/>
              </w:rPr>
              <w:t xml:space="preserve"> author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="005965E4" w:rsidRPr="000834EB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A6698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077C4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A6698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77708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077C4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A6698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5965E4" w:rsidRPr="000834E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965E4" w:rsidRDefault="0046687B" w:rsidP="0046687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Number of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2676A1">
              <w:rPr>
                <w:rFonts w:ascii="Times New Roman" w:eastAsia="標楷體" w:hAnsi="Times New Roman" w:cs="Times New Roman"/>
                <w:szCs w:val="24"/>
              </w:rPr>
              <w:t>SCI</w:t>
            </w:r>
            <w:r w:rsidR="00BA306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5965E4" w:rsidRPr="005965E4">
              <w:rPr>
                <w:rFonts w:ascii="Times New Roman" w:eastAsia="標楷體" w:hAnsi="Times New Roman" w:cs="Times New Roman"/>
                <w:szCs w:val="24"/>
              </w:rPr>
              <w:t>Journal paper</w:t>
            </w:r>
            <w:r w:rsidR="00BA3066"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  <w:r w:rsidR="005965E4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2676A1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</w:p>
          <w:p w:rsidR="0046687B" w:rsidRDefault="00482B8A" w:rsidP="0077708C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Number of</w:t>
            </w:r>
            <w:r w:rsidR="002676A1">
              <w:rPr>
                <w:rFonts w:ascii="Times New Roman" w:eastAsia="標楷體" w:hAnsi="Times New Roman" w:cs="Times New Roman"/>
                <w:szCs w:val="24"/>
              </w:rPr>
              <w:t xml:space="preserve"> i</w:t>
            </w:r>
            <w:r w:rsidR="00A66989" w:rsidRPr="00A66989">
              <w:rPr>
                <w:rFonts w:ascii="Times New Roman" w:eastAsia="標楷體" w:hAnsi="Times New Roman" w:cs="Times New Roman"/>
                <w:szCs w:val="24"/>
              </w:rPr>
              <w:t>nternational conference paper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  <w:r w:rsidR="00A66989" w:rsidRPr="00A66989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77708C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5965E4" w:rsidRPr="000834EB" w:rsidRDefault="002676A1" w:rsidP="0077708C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0834EB">
              <w:rPr>
                <w:rFonts w:ascii="Times New Roman" w:eastAsia="標楷體" w:hAnsi="Times New Roman" w:cs="Times New Roman"/>
                <w:szCs w:val="24"/>
              </w:rPr>
              <w:t>(first</w:t>
            </w:r>
            <w:r>
              <w:rPr>
                <w:rFonts w:ascii="Times New Roman" w:eastAsia="標楷體" w:hAnsi="Times New Roman" w:cs="Times New Roman"/>
                <w:szCs w:val="24"/>
              </w:rPr>
              <w:t>/corresponding</w:t>
            </w:r>
            <w:r w:rsidR="0077708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0834EB">
              <w:rPr>
                <w:rFonts w:ascii="Times New Roman" w:eastAsia="標楷體" w:hAnsi="Times New Roman" w:cs="Times New Roman"/>
                <w:szCs w:val="24"/>
              </w:rPr>
              <w:t>author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0834EB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077C4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77708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6687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077C4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0834E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05103" w:rsidRPr="000834EB" w:rsidTr="006B689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03" w:rsidRDefault="00905103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05103">
              <w:rPr>
                <w:rFonts w:ascii="Times New Roman" w:eastAsia="標楷體" w:hAnsi="Times New Roman" w:cs="Times New Roman"/>
                <w:szCs w:val="24"/>
              </w:rPr>
              <w:t>Language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03" w:rsidRDefault="00905103" w:rsidP="009051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05103">
              <w:rPr>
                <w:rFonts w:ascii="Times New Roman" w:eastAsia="標楷體" w:hAnsi="Times New Roman" w:cs="Times New Roman"/>
                <w:szCs w:val="24"/>
              </w:rPr>
              <w:t>English</w:t>
            </w:r>
            <w:r w:rsidR="005C13A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905103">
              <w:rPr>
                <w:rFonts w:ascii="Times New Roman" w:eastAsia="標楷體" w:hAnsi="Times New Roman" w:cs="Times New Roman"/>
                <w:szCs w:val="24"/>
              </w:rPr>
              <w:t xml:space="preserve">(check for capability) </w:t>
            </w:r>
          </w:p>
          <w:p w:rsidR="00905103" w:rsidRPr="00905103" w:rsidRDefault="00905103" w:rsidP="009051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05103">
              <w:rPr>
                <w:rFonts w:ascii="Times New Roman" w:eastAsia="標楷體" w:hAnsi="Times New Roman" w:cs="Times New Roman"/>
                <w:szCs w:val="24"/>
              </w:rPr>
              <w:t>(  )Speak (  ) Read (  )Write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03" w:rsidRPr="00905103" w:rsidRDefault="00905103" w:rsidP="009051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05103">
              <w:rPr>
                <w:rFonts w:ascii="Times New Roman" w:eastAsia="標楷體" w:hAnsi="Times New Roman" w:cs="Times New Roman"/>
                <w:szCs w:val="24"/>
              </w:rPr>
              <w:t>Chinese</w:t>
            </w:r>
            <w:r w:rsidR="005C13A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905103">
              <w:rPr>
                <w:rFonts w:ascii="Times New Roman" w:eastAsia="標楷體" w:hAnsi="Times New Roman" w:cs="Times New Roman"/>
                <w:szCs w:val="24"/>
              </w:rPr>
              <w:t>(check for capability)</w:t>
            </w:r>
          </w:p>
          <w:p w:rsidR="00905103" w:rsidRDefault="00905103" w:rsidP="009051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05103">
              <w:rPr>
                <w:rFonts w:ascii="Times New Roman" w:eastAsia="標楷體" w:hAnsi="Times New Roman" w:cs="Times New Roman"/>
                <w:szCs w:val="24"/>
              </w:rPr>
              <w:t>(  )Speak (  ) Read (  )Write</w:t>
            </w:r>
          </w:p>
        </w:tc>
      </w:tr>
      <w:tr w:rsidR="00905103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03" w:rsidRPr="00905103" w:rsidRDefault="00905103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Honors and </w:t>
            </w:r>
            <w:r w:rsidRPr="000834EB">
              <w:rPr>
                <w:rFonts w:ascii="Times New Roman" w:eastAsia="標楷體" w:hAnsi="Times New Roman" w:cs="Times New Roman"/>
                <w:szCs w:val="24"/>
              </w:rPr>
              <w:t>Other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remark</w:t>
            </w:r>
            <w:r w:rsidRPr="000834EB">
              <w:rPr>
                <w:rFonts w:ascii="Times New Roman" w:eastAsia="標楷體" w:hAnsi="Times New Roman" w:cs="Times New Roman"/>
                <w:szCs w:val="24"/>
              </w:rPr>
              <w:t>s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03" w:rsidRPr="00905103" w:rsidRDefault="00905103" w:rsidP="009051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6687B" w:rsidRPr="000834EB" w:rsidTr="0077708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7B" w:rsidRDefault="0046687B" w:rsidP="009A6B6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Where did you find this recruiting information?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7B" w:rsidRPr="0046687B" w:rsidRDefault="0046687B" w:rsidP="009051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0929EB" w:rsidRPr="008C5955" w:rsidRDefault="008C5955">
      <w:pPr>
        <w:rPr>
          <w:rFonts w:ascii="Times New Roman" w:hAnsi="Times New Roman" w:cs="Times New Roman"/>
        </w:rPr>
      </w:pPr>
      <w:r w:rsidRPr="008C5955">
        <w:rPr>
          <w:rFonts w:ascii="Times New Roman" w:hAnsi="Times New Roman" w:cs="Times New Roman"/>
        </w:rPr>
        <w:t xml:space="preserve">Note: Please limit above information within one page.   </w:t>
      </w:r>
      <w:bookmarkStart w:id="1" w:name="_GoBack"/>
      <w:bookmarkEnd w:id="1"/>
    </w:p>
    <w:sectPr w:rsidR="000929EB" w:rsidRPr="008C5955" w:rsidSect="0077708C">
      <w:pgSz w:w="11906" w:h="16838"/>
      <w:pgMar w:top="1440" w:right="1644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DA6" w:rsidRDefault="00160DA6" w:rsidP="003467FF">
      <w:r>
        <w:separator/>
      </w:r>
    </w:p>
  </w:endnote>
  <w:endnote w:type="continuationSeparator" w:id="0">
    <w:p w:rsidR="00160DA6" w:rsidRDefault="00160DA6" w:rsidP="0034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DA6" w:rsidRDefault="00160DA6" w:rsidP="003467FF">
      <w:r>
        <w:separator/>
      </w:r>
    </w:p>
  </w:footnote>
  <w:footnote w:type="continuationSeparator" w:id="0">
    <w:p w:rsidR="00160DA6" w:rsidRDefault="00160DA6" w:rsidP="00346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766B7"/>
    <w:multiLevelType w:val="hybridMultilevel"/>
    <w:tmpl w:val="2EFA72BE"/>
    <w:lvl w:ilvl="0" w:tplc="F01C1872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8E168AF"/>
    <w:multiLevelType w:val="hybridMultilevel"/>
    <w:tmpl w:val="9460BE76"/>
    <w:lvl w:ilvl="0" w:tplc="CAE697F8">
      <w:start w:val="1"/>
      <w:numFmt w:val="decimal"/>
      <w:lvlText w:val="No. 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65E4"/>
    <w:rsid w:val="00077C4A"/>
    <w:rsid w:val="000929EB"/>
    <w:rsid w:val="00132767"/>
    <w:rsid w:val="00160DA6"/>
    <w:rsid w:val="002676A1"/>
    <w:rsid w:val="002B0D09"/>
    <w:rsid w:val="002F5B2A"/>
    <w:rsid w:val="003467FF"/>
    <w:rsid w:val="0046687B"/>
    <w:rsid w:val="00482B8A"/>
    <w:rsid w:val="004B7DC0"/>
    <w:rsid w:val="00517BD0"/>
    <w:rsid w:val="005302EA"/>
    <w:rsid w:val="005945A9"/>
    <w:rsid w:val="005965E4"/>
    <w:rsid w:val="005C13AA"/>
    <w:rsid w:val="005E7EFB"/>
    <w:rsid w:val="00752AEB"/>
    <w:rsid w:val="0077708C"/>
    <w:rsid w:val="007D6936"/>
    <w:rsid w:val="008C5955"/>
    <w:rsid w:val="00905103"/>
    <w:rsid w:val="009E78BC"/>
    <w:rsid w:val="00A66989"/>
    <w:rsid w:val="00A83BD3"/>
    <w:rsid w:val="00AB56E3"/>
    <w:rsid w:val="00BA3066"/>
    <w:rsid w:val="00CA4195"/>
    <w:rsid w:val="00DD2EEF"/>
    <w:rsid w:val="00DF488B"/>
    <w:rsid w:val="00E20F4A"/>
    <w:rsid w:val="00F0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3FEE13-20B4-4E25-8C48-B54FC438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B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5E4"/>
    <w:pPr>
      <w:ind w:leftChars="200" w:left="480"/>
    </w:pPr>
  </w:style>
  <w:style w:type="character" w:styleId="a4">
    <w:name w:val="Hyperlink"/>
    <w:basedOn w:val="a0"/>
    <w:uiPriority w:val="99"/>
    <w:unhideWhenUsed/>
    <w:rsid w:val="005965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467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67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67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67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PME</dc:creator>
  <cp:lastModifiedBy>Bo-Chiuan Chen</cp:lastModifiedBy>
  <cp:revision>4</cp:revision>
  <dcterms:created xsi:type="dcterms:W3CDTF">2015-12-08T07:41:00Z</dcterms:created>
  <dcterms:modified xsi:type="dcterms:W3CDTF">2016-01-08T07:42:00Z</dcterms:modified>
</cp:coreProperties>
</file>