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37A8" w14:textId="7FC0D72A" w:rsidR="00284C65" w:rsidRDefault="00284C65" w:rsidP="00284C65">
      <w:pPr>
        <w:spacing w:line="32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國立</w:t>
      </w:r>
      <w:proofErr w:type="gramStart"/>
      <w:r>
        <w:rPr>
          <w:rFonts w:eastAsia="標楷體"/>
          <w:b/>
          <w:sz w:val="36"/>
          <w:szCs w:val="36"/>
        </w:rPr>
        <w:t>臺</w:t>
      </w:r>
      <w:proofErr w:type="gramEnd"/>
      <w:r>
        <w:rPr>
          <w:rFonts w:eastAsia="標楷體"/>
          <w:b/>
          <w:sz w:val="36"/>
          <w:szCs w:val="36"/>
        </w:rPr>
        <w:t>北科技大學校外實習</w:t>
      </w:r>
      <w:proofErr w:type="gramStart"/>
      <w:r>
        <w:rPr>
          <w:rFonts w:eastAsia="標楷體" w:hint="eastAsia"/>
          <w:b/>
          <w:sz w:val="36"/>
          <w:szCs w:val="36"/>
        </w:rPr>
        <w:t>─</w:t>
      </w:r>
      <w:proofErr w:type="gramEnd"/>
      <w:r w:rsidR="005F27BA">
        <w:rPr>
          <w:rFonts w:eastAsia="標楷體" w:hint="eastAsia"/>
          <w:b/>
          <w:sz w:val="36"/>
          <w:szCs w:val="36"/>
        </w:rPr>
        <w:t>學生</w:t>
      </w:r>
      <w:r>
        <w:rPr>
          <w:rFonts w:eastAsia="標楷體"/>
          <w:b/>
          <w:sz w:val="36"/>
          <w:szCs w:val="36"/>
        </w:rPr>
        <w:t>滿意度問卷調查表</w:t>
      </w:r>
    </w:p>
    <w:p w14:paraId="13072A37" w14:textId="0ED98B69" w:rsidR="00284C65" w:rsidRDefault="00284C65" w:rsidP="002E368F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284C65" w:rsidRPr="00A91F46" w14:paraId="0F1E3C1D" w14:textId="77777777" w:rsidTr="00284C65">
        <w:tc>
          <w:tcPr>
            <w:tcW w:w="10194" w:type="dxa"/>
          </w:tcPr>
          <w:p w14:paraId="7D754F99" w14:textId="240B74B3" w:rsidR="00F00B0A" w:rsidRDefault="00F00B0A" w:rsidP="00F00B0A">
            <w:pPr>
              <w:spacing w:afterLines="50" w:after="177" w:line="400" w:lineRule="exact"/>
              <w:jc w:val="both"/>
              <w:rPr>
                <w:rFonts w:ascii="標楷體" w:eastAsia="標楷體" w:hAnsi="標楷體"/>
              </w:rPr>
            </w:pPr>
            <w:r w:rsidRPr="00F00B0A">
              <w:rPr>
                <w:rFonts w:ascii="標楷體" w:eastAsia="標楷體" w:hAnsi="標楷體"/>
                <w:sz w:val="28"/>
                <w:szCs w:val="22"/>
              </w:rPr>
              <w:t>同學</w:t>
            </w:r>
            <w:r w:rsidR="005F27BA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  <w:r w:rsidRPr="00F00B0A">
              <w:rPr>
                <w:rFonts w:ascii="標楷體" w:eastAsia="標楷體" w:hAnsi="標楷體"/>
                <w:sz w:val="28"/>
                <w:szCs w:val="22"/>
              </w:rPr>
              <w:t>您好</w:t>
            </w:r>
            <w:r>
              <w:rPr>
                <w:rFonts w:ascii="標楷體" w:eastAsia="標楷體" w:hAnsi="標楷體"/>
              </w:rPr>
              <w:t>：</w:t>
            </w:r>
          </w:p>
          <w:p w14:paraId="253516A2" w14:textId="3BE4BB66" w:rsidR="005F27BA" w:rsidRDefault="00F00B0A" w:rsidP="00F00B0A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F00B0A">
              <w:rPr>
                <w:rFonts w:ascii="標楷體" w:eastAsia="標楷體" w:hAnsi="標楷體"/>
                <w:sz w:val="28"/>
                <w:szCs w:val="22"/>
              </w:rPr>
              <w:t>為了解同學在參與校外實習課程後，對於自我實務技能提升或是自我成長是否有所助益，並使學校在推行校外實習課程時能更加完備。本問卷僅進行整體分析，請同學撥冗詳實填答，您的寶貴意見將對未來的學弟妹們能更加順利進行實習。在此致上最高謝意！</w:t>
            </w:r>
          </w:p>
          <w:p w14:paraId="1E800348" w14:textId="594ACA05" w:rsidR="00F00B0A" w:rsidRPr="00F00B0A" w:rsidRDefault="00F00B0A" w:rsidP="00F00B0A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F00B0A">
              <w:rPr>
                <w:rFonts w:ascii="標楷體" w:eastAsia="標楷體" w:hAnsi="標楷體"/>
                <w:sz w:val="28"/>
                <w:szCs w:val="22"/>
              </w:rPr>
              <w:t>敬祝  身體健康，學業進步！</w:t>
            </w:r>
          </w:p>
          <w:p w14:paraId="1E827DBB" w14:textId="0B3761D9" w:rsidR="00284C65" w:rsidRPr="00A91F46" w:rsidRDefault="00284C65" w:rsidP="00E34986">
            <w:pPr>
              <w:spacing w:line="400" w:lineRule="exact"/>
              <w:jc w:val="right"/>
              <w:rPr>
                <w:rFonts w:ascii="標楷體" w:hAnsi="標楷體"/>
                <w:b/>
                <w:bCs/>
                <w:sz w:val="28"/>
                <w:szCs w:val="22"/>
              </w:rPr>
            </w:pPr>
            <w:r w:rsidRPr="00A91F46">
              <w:rPr>
                <w:rFonts w:ascii="標楷體" w:eastAsia="標楷體" w:hAnsi="標楷體"/>
                <w:sz w:val="28"/>
                <w:szCs w:val="22"/>
              </w:rPr>
              <w:t>國立</w:t>
            </w:r>
            <w:proofErr w:type="gramStart"/>
            <w:r w:rsidRPr="00A91F46">
              <w:rPr>
                <w:rFonts w:ascii="標楷體" w:eastAsia="標楷體" w:hAnsi="標楷體"/>
                <w:sz w:val="28"/>
                <w:szCs w:val="22"/>
              </w:rPr>
              <w:t>臺</w:t>
            </w:r>
            <w:proofErr w:type="gramEnd"/>
            <w:r w:rsidRPr="00A91F46">
              <w:rPr>
                <w:rFonts w:ascii="標楷體" w:eastAsia="標楷體" w:hAnsi="標楷體"/>
                <w:sz w:val="28"/>
                <w:szCs w:val="22"/>
              </w:rPr>
              <w:t>北科技大學   敬啟</w:t>
            </w:r>
          </w:p>
        </w:tc>
      </w:tr>
    </w:tbl>
    <w:p w14:paraId="2C19AA12" w14:textId="6FCC515D" w:rsidR="00284C65" w:rsidRPr="00E34986" w:rsidRDefault="00E87BA5" w:rsidP="000C450F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E34986">
        <w:rPr>
          <w:rFonts w:ascii="標楷體" w:eastAsia="標楷體" w:hAnsi="標楷體" w:hint="eastAsia"/>
          <w:b/>
          <w:bCs/>
          <w:sz w:val="28"/>
          <w:szCs w:val="28"/>
        </w:rPr>
        <w:t>一、基本資料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0"/>
        <w:gridCol w:w="3675"/>
        <w:gridCol w:w="1695"/>
        <w:gridCol w:w="3098"/>
      </w:tblGrid>
      <w:tr w:rsidR="00E87BA5" w:rsidRPr="000C450F" w14:paraId="6FD4D0EA" w14:textId="32EB580A" w:rsidTr="004464F5">
        <w:trPr>
          <w:trHeight w:val="567"/>
        </w:trPr>
        <w:tc>
          <w:tcPr>
            <w:tcW w:w="1690" w:type="dxa"/>
            <w:vAlign w:val="center"/>
          </w:tcPr>
          <w:p w14:paraId="100BF276" w14:textId="42BDE50B" w:rsidR="00E87BA5" w:rsidRPr="000C450F" w:rsidRDefault="00F00B0A" w:rsidP="00F00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8468" w:type="dxa"/>
            <w:gridSpan w:val="3"/>
            <w:vAlign w:val="center"/>
          </w:tcPr>
          <w:p w14:paraId="099D596B" w14:textId="136339A7" w:rsidR="00F00B0A" w:rsidRPr="000C450F" w:rsidRDefault="00166817" w:rsidP="001668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072634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072634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F00B0A" w:rsidRPr="000C450F" w14:paraId="77083DD7" w14:textId="499C1F27" w:rsidTr="004464F5">
        <w:trPr>
          <w:trHeight w:val="567"/>
        </w:trPr>
        <w:tc>
          <w:tcPr>
            <w:tcW w:w="1690" w:type="dxa"/>
            <w:vAlign w:val="center"/>
          </w:tcPr>
          <w:p w14:paraId="5C8A7B83" w14:textId="6DE92814" w:rsidR="00F00B0A" w:rsidRPr="000C450F" w:rsidRDefault="00F00B0A" w:rsidP="00F00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實習學年度</w:t>
            </w:r>
          </w:p>
        </w:tc>
        <w:tc>
          <w:tcPr>
            <w:tcW w:w="3675" w:type="dxa"/>
            <w:vAlign w:val="center"/>
          </w:tcPr>
          <w:p w14:paraId="47B14747" w14:textId="7F385EEF" w:rsidR="00F00B0A" w:rsidRPr="00F00B0A" w:rsidRDefault="00F00B0A" w:rsidP="005F27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B0A">
              <w:rPr>
                <w:rFonts w:ascii="標楷體" w:eastAsia="標楷體" w:hAnsi="標楷體" w:hint="eastAsia"/>
                <w:sz w:val="28"/>
                <w:szCs w:val="28"/>
              </w:rPr>
              <w:t>___________學年度</w:t>
            </w:r>
          </w:p>
        </w:tc>
        <w:tc>
          <w:tcPr>
            <w:tcW w:w="1695" w:type="dxa"/>
            <w:vAlign w:val="center"/>
          </w:tcPr>
          <w:p w14:paraId="1720A2A2" w14:textId="2F384114" w:rsidR="00F00B0A" w:rsidRPr="00F00B0A" w:rsidRDefault="00F00B0A" w:rsidP="00F00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B0A">
              <w:rPr>
                <w:rFonts w:ascii="標楷體" w:eastAsia="標楷體" w:hAnsi="標楷體" w:hint="eastAsia"/>
                <w:sz w:val="28"/>
                <w:szCs w:val="28"/>
              </w:rPr>
              <w:t>實習次數</w:t>
            </w:r>
          </w:p>
        </w:tc>
        <w:tc>
          <w:tcPr>
            <w:tcW w:w="3098" w:type="dxa"/>
            <w:vAlign w:val="center"/>
          </w:tcPr>
          <w:p w14:paraId="0563F9A8" w14:textId="7135F194" w:rsidR="00F00B0A" w:rsidRPr="00F00B0A" w:rsidRDefault="005F27BA" w:rsidP="005F27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第_____次</w:t>
            </w:r>
          </w:p>
        </w:tc>
      </w:tr>
      <w:tr w:rsidR="00E87BA5" w:rsidRPr="000C450F" w14:paraId="2D9E5367" w14:textId="23691645" w:rsidTr="004464F5">
        <w:trPr>
          <w:trHeight w:val="567"/>
        </w:trPr>
        <w:tc>
          <w:tcPr>
            <w:tcW w:w="1690" w:type="dxa"/>
            <w:vAlign w:val="center"/>
          </w:tcPr>
          <w:p w14:paraId="606A59F3" w14:textId="2EA9DFED" w:rsidR="00E87BA5" w:rsidRPr="00A57E78" w:rsidRDefault="00F00B0A" w:rsidP="00F00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7E78">
              <w:rPr>
                <w:rFonts w:ascii="標楷體" w:eastAsia="標楷體" w:hAnsi="標楷體" w:hint="eastAsia"/>
                <w:sz w:val="28"/>
                <w:szCs w:val="28"/>
              </w:rPr>
              <w:t>實習類型</w:t>
            </w:r>
          </w:p>
        </w:tc>
        <w:tc>
          <w:tcPr>
            <w:tcW w:w="8468" w:type="dxa"/>
            <w:gridSpan w:val="3"/>
            <w:vAlign w:val="center"/>
          </w:tcPr>
          <w:p w14:paraId="1188185B" w14:textId="2DDF9F77" w:rsidR="000C450F" w:rsidRPr="000C450F" w:rsidRDefault="00F00B0A" w:rsidP="00F00B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B0A">
              <w:rPr>
                <w:rFonts w:ascii="標楷體" w:eastAsia="標楷體" w:hAnsi="標楷體"/>
                <w:sz w:val="28"/>
                <w:szCs w:val="28"/>
              </w:rPr>
              <w:t>□暑期實習  □學期實習  □學年實習  □其他</w:t>
            </w:r>
          </w:p>
        </w:tc>
      </w:tr>
      <w:tr w:rsidR="00B06CA5" w:rsidRPr="000C450F" w14:paraId="0955BFA2" w14:textId="77777777" w:rsidTr="004464F5">
        <w:trPr>
          <w:trHeight w:val="567"/>
        </w:trPr>
        <w:tc>
          <w:tcPr>
            <w:tcW w:w="1690" w:type="dxa"/>
            <w:vAlign w:val="center"/>
          </w:tcPr>
          <w:p w14:paraId="433AC95B" w14:textId="2F404B46" w:rsidR="00B06CA5" w:rsidRPr="00A57E78" w:rsidRDefault="00B06CA5" w:rsidP="00F00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7E78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8468" w:type="dxa"/>
            <w:gridSpan w:val="3"/>
            <w:vAlign w:val="center"/>
          </w:tcPr>
          <w:p w14:paraId="414B85B8" w14:textId="539BC0D7" w:rsidR="00B06CA5" w:rsidRPr="00F00B0A" w:rsidRDefault="00B06CA5" w:rsidP="00F00B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E645E8" w14:textId="77777777" w:rsidR="00E62DE3" w:rsidRDefault="00E62DE3" w:rsidP="008600F8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A69090A" w14:textId="285DB7AC" w:rsidR="008600F8" w:rsidRDefault="008600F8" w:rsidP="008600F8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E34986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66817">
        <w:rPr>
          <w:rFonts w:ascii="標楷體" w:eastAsia="標楷體" w:hAnsi="標楷體" w:hint="eastAsia"/>
          <w:b/>
          <w:bCs/>
          <w:sz w:val="28"/>
          <w:szCs w:val="28"/>
        </w:rPr>
        <w:t>學生對</w:t>
      </w:r>
      <w:r>
        <w:rPr>
          <w:rFonts w:ascii="標楷體" w:eastAsia="標楷體" w:hAnsi="標楷體" w:hint="eastAsia"/>
          <w:b/>
          <w:bCs/>
          <w:sz w:val="28"/>
          <w:szCs w:val="28"/>
        </w:rPr>
        <w:t>實習單位滿意度調查</w:t>
      </w:r>
      <w:r w:rsidRPr="00E34986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7"/>
        <w:gridCol w:w="1719"/>
        <w:gridCol w:w="582"/>
        <w:gridCol w:w="1137"/>
        <w:gridCol w:w="1720"/>
        <w:gridCol w:w="1703"/>
        <w:gridCol w:w="1510"/>
      </w:tblGrid>
      <w:tr w:rsidR="00DE4D01" w:rsidRPr="00DC2CE3" w14:paraId="6D6928E8" w14:textId="77777777" w:rsidTr="00D11073">
        <w:trPr>
          <w:trHeight w:val="170"/>
        </w:trPr>
        <w:tc>
          <w:tcPr>
            <w:tcW w:w="17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5F49038" w14:textId="51302A0F" w:rsidR="00DE4D01" w:rsidRPr="00DC2CE3" w:rsidRDefault="00DE4D01" w:rsidP="00DC2CE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71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4DA929" w14:textId="2F019250" w:rsidR="00DE4D01" w:rsidRPr="00DC2CE3" w:rsidRDefault="00DE4D01" w:rsidP="00DE4D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</w:tcBorders>
            <w:vAlign w:val="center"/>
          </w:tcPr>
          <w:p w14:paraId="185F4431" w14:textId="6A56CA1F" w:rsidR="00DE4D01" w:rsidRPr="00DC2CE3" w:rsidRDefault="00DE4D01" w:rsidP="00DE4D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vAlign w:val="center"/>
          </w:tcPr>
          <w:p w14:paraId="19C7CB6B" w14:textId="1E94F6E8" w:rsidR="00DE4D01" w:rsidRPr="00DC2CE3" w:rsidRDefault="00DE4D01" w:rsidP="00DE4D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18" w:space="0" w:color="auto"/>
            </w:tcBorders>
            <w:vAlign w:val="center"/>
          </w:tcPr>
          <w:p w14:paraId="4A9E3AD5" w14:textId="0E5D03F5" w:rsidR="00DE4D01" w:rsidRPr="00DC2CE3" w:rsidRDefault="00DE4D01" w:rsidP="00DE4D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18" w:space="0" w:color="auto"/>
            </w:tcBorders>
            <w:vAlign w:val="center"/>
          </w:tcPr>
          <w:p w14:paraId="20D38384" w14:textId="0235300A" w:rsidR="00DE4D01" w:rsidRPr="00DC2CE3" w:rsidRDefault="00DE4D01" w:rsidP="00DE4D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F2E75" w:rsidRPr="00DC2CE3" w14:paraId="7DDA9201" w14:textId="77777777" w:rsidTr="003A0064">
        <w:trPr>
          <w:trHeight w:val="20"/>
        </w:trPr>
        <w:tc>
          <w:tcPr>
            <w:tcW w:w="1787" w:type="dxa"/>
            <w:vMerge w:val="restart"/>
            <w:vAlign w:val="center"/>
          </w:tcPr>
          <w:p w14:paraId="37043F00" w14:textId="77777777" w:rsidR="009F2E75" w:rsidRDefault="009F2E75" w:rsidP="009F2E7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實習內容品質</w:t>
            </w:r>
          </w:p>
          <w:p w14:paraId="0121D872" w14:textId="187AD8EF" w:rsidR="009F2E75" w:rsidRPr="00DC2CE3" w:rsidRDefault="009F2E75" w:rsidP="009F2E7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與業界學習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79337B" w14:textId="2E23771F" w:rsidR="009F2E75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8B3A6" w14:textId="2C09269D" w:rsidR="009F2E75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D0D4F6" w14:textId="1545F34E" w:rsidR="009F2E75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6C7DF" w14:textId="35CDAD97" w:rsidR="009F2E75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AE7C11" w14:textId="64DB4B27" w:rsidR="009F2E75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3A0064" w:rsidRPr="00DC2CE3" w14:paraId="444C7A91" w14:textId="77777777" w:rsidTr="003A0064">
        <w:trPr>
          <w:trHeight w:val="20"/>
        </w:trPr>
        <w:tc>
          <w:tcPr>
            <w:tcW w:w="1787" w:type="dxa"/>
            <w:vMerge/>
            <w:vAlign w:val="center"/>
          </w:tcPr>
          <w:p w14:paraId="56CD8316" w14:textId="52093187" w:rsidR="003A0064" w:rsidRPr="00DC2CE3" w:rsidRDefault="003A0064" w:rsidP="003A00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2AC6F3" w14:textId="0BAEBAAE" w:rsidR="003A0064" w:rsidRPr="00A81949" w:rsidRDefault="003A0064" w:rsidP="003A006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內容優等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F1797" w14:textId="5B6DAAEF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內容良好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D8E85A" w14:textId="452C9619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內容尚可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69F22" w14:textId="49EFB9BA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內容待改進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23BE69" w14:textId="7BFFC60E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內容劣等</w:t>
            </w:r>
          </w:p>
        </w:tc>
      </w:tr>
      <w:tr w:rsidR="00A81949" w:rsidRPr="00DC2CE3" w14:paraId="114214BC" w14:textId="77777777" w:rsidTr="003A0064">
        <w:trPr>
          <w:trHeight w:val="20"/>
        </w:trPr>
        <w:tc>
          <w:tcPr>
            <w:tcW w:w="1787" w:type="dxa"/>
            <w:vMerge w:val="restart"/>
            <w:vAlign w:val="center"/>
          </w:tcPr>
          <w:p w14:paraId="02BA7DFA" w14:textId="77777777" w:rsidR="00A81949" w:rsidRDefault="00A81949" w:rsidP="00A819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實習環境</w:t>
            </w:r>
          </w:p>
          <w:p w14:paraId="2D0C7960" w14:textId="477F9445" w:rsidR="00A81949" w:rsidRPr="00DC2CE3" w:rsidRDefault="00A81949" w:rsidP="00A819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專業且安全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2992414" w14:textId="7C88123D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9F9B1" w14:textId="0B30AF0A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CE0C2" w14:textId="65B7D64B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723B5" w14:textId="58A4D5E8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F19732" w14:textId="46AF1D3E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A81949" w:rsidRPr="00DC2CE3" w14:paraId="4C22D5EA" w14:textId="77777777" w:rsidTr="003A0064">
        <w:trPr>
          <w:trHeight w:val="20"/>
        </w:trPr>
        <w:tc>
          <w:tcPr>
            <w:tcW w:w="1787" w:type="dxa"/>
            <w:vMerge/>
            <w:vAlign w:val="center"/>
          </w:tcPr>
          <w:p w14:paraId="66DEC68D" w14:textId="20997C5C" w:rsidR="00A81949" w:rsidRPr="00DC2CE3" w:rsidRDefault="00A81949" w:rsidP="00A819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7409BC" w14:textId="2043C7AE" w:rsidR="00A81949" w:rsidRPr="00EC6B8D" w:rsidRDefault="00D11073" w:rsidP="005F27B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環境優等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62418" w14:textId="04B9DF81" w:rsidR="00A81949" w:rsidRPr="00EC6B8D" w:rsidRDefault="00D11073" w:rsidP="00377C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環境良好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3B2C3" w14:textId="04801AAA" w:rsidR="00A81949" w:rsidRPr="00EC6B8D" w:rsidRDefault="00D11073" w:rsidP="00377C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環境尚可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DE166" w14:textId="3208A389" w:rsidR="00A81949" w:rsidRPr="00EC6B8D" w:rsidRDefault="00D11073" w:rsidP="00377C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環境待改進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ACB184" w14:textId="4CD8E702" w:rsidR="00A81949" w:rsidRPr="00EC6B8D" w:rsidRDefault="00D11073" w:rsidP="00377C62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環境劣等</w:t>
            </w:r>
          </w:p>
        </w:tc>
      </w:tr>
      <w:tr w:rsidR="00A81949" w:rsidRPr="00DC2CE3" w14:paraId="3F205F20" w14:textId="77777777" w:rsidTr="003A0064">
        <w:trPr>
          <w:trHeight w:val="20"/>
        </w:trPr>
        <w:tc>
          <w:tcPr>
            <w:tcW w:w="1787" w:type="dxa"/>
            <w:vMerge w:val="restart"/>
            <w:vAlign w:val="center"/>
          </w:tcPr>
          <w:p w14:paraId="30588AB4" w14:textId="77777777" w:rsidR="00D11073" w:rsidRPr="00A57E78" w:rsidRDefault="00230711" w:rsidP="00A819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7E78">
              <w:rPr>
                <w:rFonts w:ascii="標楷體" w:eastAsia="標楷體" w:hAnsi="標楷體" w:hint="eastAsia"/>
                <w:szCs w:val="24"/>
              </w:rPr>
              <w:t>主管輔導</w:t>
            </w:r>
          </w:p>
          <w:p w14:paraId="774AFDF4" w14:textId="06EF9772" w:rsidR="00A81949" w:rsidRPr="00A57E78" w:rsidRDefault="00D11073" w:rsidP="00A819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7E78">
              <w:rPr>
                <w:rFonts w:ascii="標楷體" w:eastAsia="標楷體" w:hAnsi="標楷體" w:hint="eastAsia"/>
                <w:szCs w:val="24"/>
              </w:rPr>
              <w:t>助益性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2FD781F" w14:textId="475FF918" w:rsidR="00A81949" w:rsidRPr="00A57E78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6081E" w14:textId="47E3E05E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22BFC" w14:textId="0C234E0B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E2827" w14:textId="4175B1F2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D7568D" w14:textId="5B38625C" w:rsidR="00A81949" w:rsidRPr="00A81949" w:rsidRDefault="00A81949" w:rsidP="00377C6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170EA0" w:rsidRPr="00DC2CE3" w14:paraId="2505084E" w14:textId="77777777" w:rsidTr="003A0064">
        <w:trPr>
          <w:trHeight w:val="20"/>
        </w:trPr>
        <w:tc>
          <w:tcPr>
            <w:tcW w:w="1787" w:type="dxa"/>
            <w:vMerge/>
            <w:vAlign w:val="center"/>
          </w:tcPr>
          <w:p w14:paraId="018B77DB" w14:textId="534F82AB" w:rsidR="00170EA0" w:rsidRPr="00A57E78" w:rsidRDefault="00170EA0" w:rsidP="00170EA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81C1AE" w14:textId="5D71DD46" w:rsidR="00170EA0" w:rsidRPr="00A57E78" w:rsidRDefault="00D11073" w:rsidP="00377C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7E78">
              <w:rPr>
                <w:rFonts w:ascii="標楷體" w:eastAsia="標楷體" w:hAnsi="標楷體" w:hint="eastAsia"/>
                <w:sz w:val="20"/>
              </w:rPr>
              <w:t>極有幫助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02819" w14:textId="2FCB5CEA" w:rsidR="00170EA0" w:rsidRPr="00EC6B8D" w:rsidRDefault="003A0064" w:rsidP="00377C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很有幫助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F1E00" w14:textId="1567D363" w:rsidR="00170EA0" w:rsidRPr="00EC6B8D" w:rsidRDefault="003A0064" w:rsidP="00377C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還算有幫助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EB474" w14:textId="23B1F318" w:rsidR="00170EA0" w:rsidRPr="00EC6B8D" w:rsidRDefault="003A0064" w:rsidP="00377C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沒什麼幫助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0D806F" w14:textId="0C2195C1" w:rsidR="00170EA0" w:rsidRPr="00EC6B8D" w:rsidRDefault="003A0064" w:rsidP="00377C6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完全沒幫助</w:t>
            </w:r>
          </w:p>
        </w:tc>
      </w:tr>
      <w:tr w:rsidR="00B06CA5" w:rsidRPr="00DC2CE3" w14:paraId="5B13CB37" w14:textId="77777777" w:rsidTr="00B06CA5">
        <w:trPr>
          <w:trHeight w:val="471"/>
        </w:trPr>
        <w:tc>
          <w:tcPr>
            <w:tcW w:w="1787" w:type="dxa"/>
            <w:vAlign w:val="center"/>
          </w:tcPr>
          <w:p w14:paraId="4ECD7560" w14:textId="428D466E" w:rsidR="00B06CA5" w:rsidRPr="00A57E78" w:rsidRDefault="00B06CA5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7E78">
              <w:rPr>
                <w:rFonts w:ascii="標楷體" w:eastAsia="標楷體" w:hAnsi="標楷體" w:hint="eastAsia"/>
                <w:szCs w:val="24"/>
              </w:rPr>
              <w:t>薪資制度</w:t>
            </w:r>
          </w:p>
        </w:tc>
        <w:tc>
          <w:tcPr>
            <w:tcW w:w="8371" w:type="dxa"/>
            <w:gridSpan w:val="6"/>
            <w:tcBorders>
              <w:top w:val="single" w:sz="4" w:space="0" w:color="auto"/>
            </w:tcBorders>
            <w:vAlign w:val="center"/>
          </w:tcPr>
          <w:p w14:paraId="3B1CCDE6" w14:textId="06008031" w:rsidR="00B06CA5" w:rsidRPr="00A57E78" w:rsidRDefault="00B06CA5" w:rsidP="00AE3958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無給制</w:t>
            </w:r>
            <w:r w:rsidR="001668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時薪</w:t>
            </w:r>
            <w:r w:rsidR="001668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日薪</w:t>
            </w:r>
            <w:r w:rsidR="001668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月薪</w:t>
            </w:r>
            <w:r w:rsidR="001668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166817"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66817">
              <w:rPr>
                <w:rFonts w:ascii="標楷體" w:eastAsia="標楷體" w:hAnsi="標楷體" w:hint="eastAsia"/>
                <w:sz w:val="26"/>
                <w:szCs w:val="26"/>
              </w:rPr>
              <w:t>其他(獎助學金/津貼)</w:t>
            </w:r>
          </w:p>
        </w:tc>
      </w:tr>
      <w:tr w:rsidR="00AE3958" w:rsidRPr="00DC2CE3" w14:paraId="3FE164F5" w14:textId="77777777" w:rsidTr="003A0064">
        <w:trPr>
          <w:trHeight w:val="20"/>
        </w:trPr>
        <w:tc>
          <w:tcPr>
            <w:tcW w:w="1787" w:type="dxa"/>
            <w:vAlign w:val="center"/>
          </w:tcPr>
          <w:p w14:paraId="3C154065" w14:textId="64EE93AE" w:rsidR="00AE3958" w:rsidRPr="00A57E78" w:rsidRDefault="00B06CA5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7E78">
              <w:rPr>
                <w:rFonts w:ascii="標楷體" w:eastAsia="標楷體" w:hAnsi="標楷體" w:hint="eastAsia"/>
                <w:szCs w:val="24"/>
              </w:rPr>
              <w:t>換算月薪</w:t>
            </w:r>
          </w:p>
        </w:tc>
        <w:tc>
          <w:tcPr>
            <w:tcW w:w="8371" w:type="dxa"/>
            <w:gridSpan w:val="6"/>
            <w:tcBorders>
              <w:top w:val="single" w:sz="4" w:space="0" w:color="auto"/>
            </w:tcBorders>
            <w:vAlign w:val="center"/>
          </w:tcPr>
          <w:p w14:paraId="34875B7C" w14:textId="5E20DC36" w:rsidR="00AE3958" w:rsidRPr="00A57E78" w:rsidRDefault="00AE3958" w:rsidP="00AE3958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FF5EE6" w:rsidRPr="00A57E78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FF5EE6" w:rsidRPr="00A57E78">
              <w:rPr>
                <w:rFonts w:ascii="標楷體" w:eastAsia="標楷體" w:hAnsi="標楷體" w:hint="eastAsia"/>
                <w:sz w:val="26"/>
                <w:szCs w:val="26"/>
              </w:rPr>
              <w:t>000以上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E81E24" w:rsidRPr="00A57E78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000~</w:t>
            </w:r>
            <w:r w:rsidR="00FF5EE6" w:rsidRPr="00A57E78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FF5EE6" w:rsidRPr="00A57E78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 xml:space="preserve">元　</w:t>
            </w:r>
            <w:r w:rsidR="00E81E24" w:rsidRPr="00A57E78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B06CA5" w:rsidRPr="00A57E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0~3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  <w:p w14:paraId="1A6C1800" w14:textId="31261536" w:rsidR="00AE3958" w:rsidRPr="00A57E78" w:rsidRDefault="00AE3958" w:rsidP="00AE3958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000~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000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0~2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  <w:r w:rsidR="00294EC7" w:rsidRPr="00A57E7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□20</w:t>
            </w:r>
            <w:r w:rsidR="00FF5EE6" w:rsidRPr="00A57E78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A57E78">
              <w:rPr>
                <w:rFonts w:ascii="標楷體" w:eastAsia="標楷體" w:hAnsi="標楷體"/>
                <w:sz w:val="26"/>
                <w:szCs w:val="26"/>
              </w:rPr>
              <w:t>000</w:t>
            </w:r>
            <w:r w:rsidRPr="00A57E78">
              <w:rPr>
                <w:rFonts w:ascii="標楷體" w:eastAsia="標楷體" w:hAnsi="標楷體" w:hint="eastAsia"/>
                <w:sz w:val="26"/>
                <w:szCs w:val="26"/>
              </w:rPr>
              <w:t>元以下</w:t>
            </w:r>
            <w:r w:rsidR="001668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166817" w:rsidRPr="00A57E7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66817" w:rsidRPr="00A57E78">
              <w:rPr>
                <w:rFonts w:ascii="標楷體" w:eastAsia="標楷體" w:hAnsi="標楷體" w:hint="eastAsia"/>
                <w:sz w:val="26"/>
                <w:szCs w:val="26"/>
              </w:rPr>
              <w:t>無給制</w:t>
            </w:r>
          </w:p>
        </w:tc>
      </w:tr>
      <w:tr w:rsidR="00F645C6" w:rsidRPr="00DC2CE3" w14:paraId="1F7ABA2D" w14:textId="77777777" w:rsidTr="003A0064">
        <w:trPr>
          <w:trHeight w:val="20"/>
        </w:trPr>
        <w:tc>
          <w:tcPr>
            <w:tcW w:w="1787" w:type="dxa"/>
            <w:vMerge w:val="restart"/>
            <w:vAlign w:val="center"/>
          </w:tcPr>
          <w:p w14:paraId="1C670982" w14:textId="7A082873" w:rsidR="00F645C6" w:rsidRPr="00A57E78" w:rsidRDefault="00E81E24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7E78">
              <w:rPr>
                <w:rFonts w:ascii="標楷體" w:eastAsia="標楷體" w:hAnsi="標楷體" w:hint="eastAsia"/>
                <w:szCs w:val="24"/>
              </w:rPr>
              <w:t>主管</w:t>
            </w:r>
            <w:r w:rsidR="00181184" w:rsidRPr="00A57E78">
              <w:rPr>
                <w:rFonts w:ascii="標楷體" w:eastAsia="標楷體" w:hAnsi="標楷體" w:hint="eastAsia"/>
                <w:szCs w:val="24"/>
              </w:rPr>
              <w:t>與</w:t>
            </w:r>
            <w:r w:rsidRPr="00A57E78">
              <w:rPr>
                <w:rFonts w:ascii="標楷體" w:eastAsia="標楷體" w:hAnsi="標楷體" w:hint="eastAsia"/>
                <w:szCs w:val="24"/>
              </w:rPr>
              <w:t>同事</w:t>
            </w:r>
          </w:p>
          <w:p w14:paraId="4C061892" w14:textId="5BF61E15" w:rsidR="00E81E24" w:rsidRPr="00A57E78" w:rsidRDefault="00E81E24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7E78">
              <w:rPr>
                <w:rFonts w:ascii="標楷體" w:eastAsia="標楷體" w:hAnsi="標楷體" w:hint="eastAsia"/>
                <w:szCs w:val="24"/>
              </w:rPr>
              <w:t>間互動關係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0E96611" w14:textId="57A4CA2D" w:rsidR="00F645C6" w:rsidRPr="00A57E78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D6987" w14:textId="67ECF910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6213A" w14:textId="091BB70E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5AF52" w14:textId="074A3835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53C35D" w14:textId="455AEB7F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F645C6" w:rsidRPr="00DC2CE3" w14:paraId="70D62387" w14:textId="77777777" w:rsidTr="003A0064">
        <w:trPr>
          <w:trHeight w:val="20"/>
        </w:trPr>
        <w:tc>
          <w:tcPr>
            <w:tcW w:w="1787" w:type="dxa"/>
            <w:vMerge/>
            <w:vAlign w:val="center"/>
          </w:tcPr>
          <w:p w14:paraId="35BE6183" w14:textId="77777777" w:rsidR="00F645C6" w:rsidRPr="00A57E78" w:rsidRDefault="00F645C6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AFB97A" w14:textId="7A3AD958" w:rsidR="00F645C6" w:rsidRPr="00A57E78" w:rsidRDefault="00D11073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7E78">
              <w:rPr>
                <w:rFonts w:ascii="標楷體" w:eastAsia="標楷體" w:hAnsi="標楷體" w:hint="eastAsia"/>
                <w:sz w:val="20"/>
              </w:rPr>
              <w:t>互動</w:t>
            </w:r>
            <w:r w:rsidR="00347582" w:rsidRPr="00A57E78">
              <w:rPr>
                <w:rFonts w:ascii="標楷體" w:eastAsia="標楷體" w:hAnsi="標楷體" w:hint="eastAsia"/>
                <w:sz w:val="20"/>
              </w:rPr>
              <w:t>極佳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B63D2" w14:textId="0746639A" w:rsidR="00F645C6" w:rsidRPr="00EC6B8D" w:rsidRDefault="00D11073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互動良好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15BB6" w14:textId="3F16F022" w:rsidR="00F645C6" w:rsidRPr="00EC6B8D" w:rsidRDefault="00D11073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互動尚可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82896" w14:textId="1C777712" w:rsidR="00F645C6" w:rsidRPr="00EC6B8D" w:rsidRDefault="00D11073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互動待改進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89E9AC" w14:textId="1A2AC8C0" w:rsidR="00F645C6" w:rsidRPr="00EC6B8D" w:rsidRDefault="00D11073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互動劣等</w:t>
            </w:r>
          </w:p>
        </w:tc>
      </w:tr>
      <w:tr w:rsidR="00F645C6" w:rsidRPr="00DC2CE3" w14:paraId="748DEB1D" w14:textId="77777777" w:rsidTr="003A0064">
        <w:trPr>
          <w:trHeight w:val="20"/>
        </w:trPr>
        <w:tc>
          <w:tcPr>
            <w:tcW w:w="1787" w:type="dxa"/>
            <w:vMerge w:val="restart"/>
            <w:vAlign w:val="center"/>
          </w:tcPr>
          <w:p w14:paraId="2DE0FF57" w14:textId="30D1981E" w:rsidR="00F645C6" w:rsidRDefault="00F645C6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加班時數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BB0712B" w14:textId="519B9380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F239D1" w14:textId="58767D0D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0CD6F" w14:textId="54A84213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5F23E" w14:textId="55FBB163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E5B02FA" w14:textId="33D0FEAE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F645C6" w:rsidRPr="00DC2CE3" w14:paraId="7C05D649" w14:textId="77777777" w:rsidTr="003A0064">
        <w:trPr>
          <w:trHeight w:val="20"/>
        </w:trPr>
        <w:tc>
          <w:tcPr>
            <w:tcW w:w="1787" w:type="dxa"/>
            <w:vMerge/>
            <w:vAlign w:val="center"/>
          </w:tcPr>
          <w:p w14:paraId="03819D84" w14:textId="77777777" w:rsidR="00F645C6" w:rsidRDefault="00F645C6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848CAC" w14:textId="4398524B" w:rsidR="00F645C6" w:rsidRPr="004464F5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464F5">
              <w:rPr>
                <w:rFonts w:ascii="標楷體" w:eastAsia="標楷體" w:hAnsi="標楷體" w:hint="eastAsia"/>
                <w:sz w:val="20"/>
              </w:rPr>
              <w:t>無加班情形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3C118" w14:textId="77777777" w:rsidR="00F645C6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45C6">
              <w:rPr>
                <w:rFonts w:ascii="標楷體" w:eastAsia="標楷體" w:hAnsi="標楷體" w:hint="eastAsia"/>
                <w:sz w:val="20"/>
              </w:rPr>
              <w:t>每週加班時數</w:t>
            </w:r>
          </w:p>
          <w:p w14:paraId="5E157368" w14:textId="0BDADC58" w:rsidR="00F645C6" w:rsidRPr="00F645C6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45C6">
              <w:rPr>
                <w:rFonts w:ascii="標楷體" w:eastAsia="標楷體" w:hAnsi="標楷體" w:hint="eastAsia"/>
                <w:sz w:val="20"/>
              </w:rPr>
              <w:t>0</w:t>
            </w:r>
            <w:r w:rsidRPr="00F645C6">
              <w:rPr>
                <w:rFonts w:ascii="標楷體" w:eastAsia="標楷體" w:hAnsi="標楷體"/>
                <w:sz w:val="20"/>
              </w:rPr>
              <w:t>~3</w:t>
            </w:r>
            <w:r w:rsidRPr="00F645C6">
              <w:rPr>
                <w:rFonts w:ascii="標楷體" w:eastAsia="標楷體" w:hAnsi="標楷體" w:hint="eastAsia"/>
                <w:sz w:val="20"/>
              </w:rPr>
              <w:t>小時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71A57" w14:textId="77777777" w:rsidR="00F645C6" w:rsidRPr="00F645C6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45C6">
              <w:rPr>
                <w:rFonts w:ascii="標楷體" w:eastAsia="標楷體" w:hAnsi="標楷體" w:hint="eastAsia"/>
                <w:sz w:val="20"/>
              </w:rPr>
              <w:t>每週加班時數</w:t>
            </w:r>
          </w:p>
          <w:p w14:paraId="77F93D36" w14:textId="3F4CAF16" w:rsidR="00F645C6" w:rsidRPr="00F645C6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45C6">
              <w:rPr>
                <w:rFonts w:ascii="標楷體" w:eastAsia="標楷體" w:hAnsi="標楷體" w:hint="eastAsia"/>
                <w:sz w:val="20"/>
              </w:rPr>
              <w:t>3</w:t>
            </w:r>
            <w:r w:rsidRPr="00F645C6">
              <w:rPr>
                <w:rFonts w:ascii="標楷體" w:eastAsia="標楷體" w:hAnsi="標楷體"/>
                <w:sz w:val="20"/>
              </w:rPr>
              <w:t>~6</w:t>
            </w:r>
            <w:r w:rsidRPr="00F645C6">
              <w:rPr>
                <w:rFonts w:ascii="標楷體" w:eastAsia="標楷體" w:hAnsi="標楷體" w:hint="eastAsia"/>
                <w:sz w:val="20"/>
              </w:rPr>
              <w:t>小時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1F108" w14:textId="77777777" w:rsidR="00F645C6" w:rsidRPr="00F645C6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45C6">
              <w:rPr>
                <w:rFonts w:ascii="標楷體" w:eastAsia="標楷體" w:hAnsi="標楷體" w:hint="eastAsia"/>
                <w:sz w:val="20"/>
              </w:rPr>
              <w:t>每週加班時數</w:t>
            </w:r>
          </w:p>
          <w:p w14:paraId="2FAE380E" w14:textId="7BE5B7EE" w:rsidR="00F645C6" w:rsidRPr="00F645C6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45C6">
              <w:rPr>
                <w:rFonts w:ascii="標楷體" w:eastAsia="標楷體" w:hAnsi="標楷體" w:hint="eastAsia"/>
                <w:sz w:val="20"/>
              </w:rPr>
              <w:t>6</w:t>
            </w:r>
            <w:r w:rsidRPr="00F645C6">
              <w:rPr>
                <w:rFonts w:ascii="標楷體" w:eastAsia="標楷體" w:hAnsi="標楷體"/>
                <w:sz w:val="20"/>
              </w:rPr>
              <w:t>~9</w:t>
            </w:r>
            <w:r w:rsidRPr="00F645C6">
              <w:rPr>
                <w:rFonts w:ascii="標楷體" w:eastAsia="標楷體" w:hAnsi="標楷體" w:hint="eastAsia"/>
                <w:sz w:val="20"/>
              </w:rPr>
              <w:t>小時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A9393E" w14:textId="2C50FBFC" w:rsidR="00F645C6" w:rsidRPr="004464F5" w:rsidRDefault="00F645C6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45C6">
              <w:rPr>
                <w:rFonts w:ascii="標楷體" w:eastAsia="標楷體" w:hAnsi="標楷體" w:hint="eastAsia"/>
                <w:sz w:val="20"/>
              </w:rPr>
              <w:t>每週加班時數</w:t>
            </w:r>
            <w:r>
              <w:rPr>
                <w:rFonts w:ascii="標楷體" w:eastAsia="標楷體" w:hAnsi="標楷體" w:hint="eastAsia"/>
                <w:sz w:val="20"/>
              </w:rPr>
              <w:t>超過</w:t>
            </w:r>
            <w:r w:rsidRPr="00F645C6">
              <w:rPr>
                <w:rFonts w:ascii="標楷體" w:eastAsia="標楷體" w:hAnsi="標楷體" w:hint="eastAsia"/>
                <w:sz w:val="20"/>
              </w:rPr>
              <w:t>10時</w:t>
            </w:r>
          </w:p>
        </w:tc>
      </w:tr>
      <w:tr w:rsidR="00AE3958" w:rsidRPr="00DC2CE3" w14:paraId="6F5A1D3F" w14:textId="6EACD510" w:rsidTr="003A0064">
        <w:trPr>
          <w:trHeight w:val="20"/>
        </w:trPr>
        <w:tc>
          <w:tcPr>
            <w:tcW w:w="1787" w:type="dxa"/>
            <w:vAlign w:val="center"/>
          </w:tcPr>
          <w:p w14:paraId="4FBD3499" w14:textId="0EBB4958" w:rsidR="00AE3958" w:rsidRDefault="00AE3958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加班薪資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43138BB" w14:textId="16614609" w:rsidR="00AE3958" w:rsidRPr="00E81E24" w:rsidRDefault="00AE3958" w:rsidP="00E81E2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1E24">
              <w:rPr>
                <w:rFonts w:ascii="標楷體" w:eastAsia="標楷體" w:hAnsi="標楷體"/>
                <w:szCs w:val="24"/>
              </w:rPr>
              <w:t>□</w:t>
            </w:r>
            <w:r w:rsidRPr="00E81E24">
              <w:rPr>
                <w:rFonts w:ascii="標楷體" w:eastAsia="標楷體" w:hAnsi="標楷體" w:hint="eastAsia"/>
                <w:szCs w:val="24"/>
              </w:rPr>
              <w:t>依法給付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7776BAB9" w14:textId="6BEDFDD5" w:rsidR="00AE3958" w:rsidRPr="00E81E24" w:rsidRDefault="00AE3958" w:rsidP="00E81E2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1E24">
              <w:rPr>
                <w:rFonts w:ascii="標楷體" w:eastAsia="標楷體" w:hAnsi="標楷體"/>
                <w:szCs w:val="24"/>
              </w:rPr>
              <w:t>□</w:t>
            </w:r>
            <w:r w:rsidRPr="00E81E24">
              <w:rPr>
                <w:rFonts w:ascii="標楷體" w:eastAsia="標楷體" w:hAnsi="標楷體" w:hint="eastAsia"/>
                <w:szCs w:val="24"/>
              </w:rPr>
              <w:t>未給付</w:t>
            </w:r>
          </w:p>
        </w:tc>
      </w:tr>
      <w:tr w:rsidR="00F645C6" w:rsidRPr="00DC2CE3" w14:paraId="7294B544" w14:textId="77777777" w:rsidTr="003A0064">
        <w:trPr>
          <w:trHeight w:val="20"/>
        </w:trPr>
        <w:tc>
          <w:tcPr>
            <w:tcW w:w="1787" w:type="dxa"/>
            <w:vMerge w:val="restart"/>
            <w:vAlign w:val="center"/>
          </w:tcPr>
          <w:p w14:paraId="3B3118CD" w14:textId="55582728" w:rsidR="00F645C6" w:rsidRPr="00DC2CE3" w:rsidRDefault="00F645C6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整體滿意度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914EF5" w14:textId="1A6B25A6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EE8B8" w14:textId="1B9002FC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829AE9" w14:textId="7ECF416E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D9BBD" w14:textId="700E0887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CC52E4" w14:textId="656A0EB7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F645C6" w:rsidRPr="00DC2CE3" w14:paraId="4C5C5ABD" w14:textId="77777777" w:rsidTr="003A0064">
        <w:trPr>
          <w:trHeight w:val="20"/>
        </w:trPr>
        <w:tc>
          <w:tcPr>
            <w:tcW w:w="1787" w:type="dxa"/>
            <w:vMerge/>
            <w:tcBorders>
              <w:bottom w:val="single" w:sz="18" w:space="0" w:color="auto"/>
            </w:tcBorders>
            <w:vAlign w:val="center"/>
          </w:tcPr>
          <w:p w14:paraId="47102C68" w14:textId="77777777" w:rsidR="00F645C6" w:rsidRPr="00DC2CE3" w:rsidRDefault="00F645C6" w:rsidP="00F645C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528478CF" w14:textId="47D39C6A" w:rsidR="00F645C6" w:rsidRPr="00EC6B8D" w:rsidRDefault="003A0064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優等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1B6DAC" w14:textId="3F773951" w:rsidR="00F645C6" w:rsidRPr="00EC6B8D" w:rsidRDefault="003A0064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良好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A4B3C79" w14:textId="7C66BB46" w:rsidR="00F645C6" w:rsidRPr="00EC6B8D" w:rsidRDefault="003A0064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35BB164" w14:textId="499AE961" w:rsidR="00F645C6" w:rsidRPr="00EC6B8D" w:rsidRDefault="003A0064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待改進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7FB13572" w14:textId="13CE007B" w:rsidR="00F645C6" w:rsidRPr="00EC6B8D" w:rsidRDefault="003A0064" w:rsidP="00F645C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劣</w:t>
            </w:r>
          </w:p>
        </w:tc>
      </w:tr>
    </w:tbl>
    <w:p w14:paraId="1F897341" w14:textId="77777777" w:rsidR="004464F5" w:rsidRDefault="004464F5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3AF093F1" w14:textId="0DE2C3A1" w:rsidR="008600F8" w:rsidRDefault="00D953EF" w:rsidP="008600F8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</w:t>
      </w:r>
      <w:r w:rsidR="008600F8" w:rsidRPr="00E34986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66817">
        <w:rPr>
          <w:rFonts w:ascii="標楷體" w:eastAsia="標楷體" w:hAnsi="標楷體" w:hint="eastAsia"/>
          <w:b/>
          <w:bCs/>
          <w:sz w:val="28"/>
          <w:szCs w:val="28"/>
        </w:rPr>
        <w:t>學生對</w:t>
      </w:r>
      <w:r w:rsidR="008600F8">
        <w:rPr>
          <w:rFonts w:ascii="標楷體" w:eastAsia="標楷體" w:hAnsi="標楷體" w:hint="eastAsia"/>
          <w:b/>
          <w:bCs/>
          <w:sz w:val="28"/>
          <w:szCs w:val="28"/>
        </w:rPr>
        <w:t>實習課程滿意度調查</w:t>
      </w:r>
      <w:r w:rsidR="008600F8" w:rsidRPr="00E34986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6"/>
        <w:gridCol w:w="1276"/>
        <w:gridCol w:w="1276"/>
        <w:gridCol w:w="1134"/>
        <w:gridCol w:w="1276"/>
        <w:gridCol w:w="1250"/>
      </w:tblGrid>
      <w:tr w:rsidR="00C03D43" w:rsidRPr="00DC2CE3" w14:paraId="0DB4ECF4" w14:textId="77777777" w:rsidTr="00D11073">
        <w:tc>
          <w:tcPr>
            <w:tcW w:w="39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3B6B34" w14:textId="77777777" w:rsidR="00C03D43" w:rsidRPr="00DC2CE3" w:rsidRDefault="00C03D43" w:rsidP="005B7A8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8C8E71" w14:textId="77777777" w:rsidR="00C03D43" w:rsidRPr="00DC2CE3" w:rsidRDefault="00C03D43" w:rsidP="005B7A8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0417C1D" w14:textId="77777777" w:rsidR="00C03D43" w:rsidRPr="00DC2CE3" w:rsidRDefault="00C03D43" w:rsidP="005B7A8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B433024" w14:textId="77777777" w:rsidR="00C03D43" w:rsidRPr="00DC2CE3" w:rsidRDefault="00C03D43" w:rsidP="005B7A8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2CE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B9A931F" w14:textId="77777777" w:rsidR="00C03D43" w:rsidRPr="00DC2CE3" w:rsidRDefault="00C03D43" w:rsidP="005B7A8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18" w:space="0" w:color="auto"/>
            </w:tcBorders>
            <w:vAlign w:val="center"/>
          </w:tcPr>
          <w:p w14:paraId="640ACF05" w14:textId="77777777" w:rsidR="00C03D43" w:rsidRPr="00DC2CE3" w:rsidRDefault="00C03D43" w:rsidP="005B7A8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03D43" w:rsidRPr="00DC2CE3" w14:paraId="65427983" w14:textId="77777777" w:rsidTr="003A0064">
        <w:trPr>
          <w:trHeight w:val="20"/>
        </w:trPr>
        <w:tc>
          <w:tcPr>
            <w:tcW w:w="3946" w:type="dxa"/>
            <w:vMerge w:val="restart"/>
            <w:vAlign w:val="center"/>
          </w:tcPr>
          <w:p w14:paraId="1E9A7BEA" w14:textId="1D14129D" w:rsidR="00C03D43" w:rsidRPr="00DC2CE3" w:rsidRDefault="00C03D43" w:rsidP="00F257D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00F8">
              <w:rPr>
                <w:rFonts w:eastAsia="標楷體"/>
                <w:szCs w:val="24"/>
              </w:rPr>
              <w:t>對系所在實習制度的行政配套措施上</w:t>
            </w:r>
            <w:r w:rsidRPr="008600F8">
              <w:rPr>
                <w:rFonts w:eastAsia="標楷體"/>
                <w:szCs w:val="24"/>
              </w:rPr>
              <w:t>(</w:t>
            </w:r>
            <w:r w:rsidRPr="008600F8">
              <w:rPr>
                <w:rFonts w:eastAsia="標楷體"/>
                <w:szCs w:val="24"/>
              </w:rPr>
              <w:t>如：申請流程說明、甄選</w:t>
            </w:r>
            <w:r w:rsidRPr="008600F8">
              <w:rPr>
                <w:rFonts w:eastAsia="標楷體"/>
                <w:szCs w:val="24"/>
              </w:rPr>
              <w:t>/</w:t>
            </w:r>
            <w:r w:rsidRPr="008600F8">
              <w:rPr>
                <w:rFonts w:eastAsia="標楷體"/>
                <w:szCs w:val="24"/>
              </w:rPr>
              <w:t>面試流程、教師輔導等</w:t>
            </w:r>
            <w:r w:rsidRPr="008600F8">
              <w:rPr>
                <w:rFonts w:eastAsia="標楷體"/>
                <w:szCs w:val="24"/>
              </w:rPr>
              <w:t>)</w:t>
            </w:r>
            <w:r w:rsidRPr="008600F8">
              <w:rPr>
                <w:rFonts w:eastAsia="標楷體"/>
                <w:szCs w:val="24"/>
              </w:rPr>
              <w:t>感到滿意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7907D27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DFD09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12121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E0C755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04BC146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C03D43" w:rsidRPr="00DC2CE3" w14:paraId="1F53F1AB" w14:textId="77777777" w:rsidTr="003A0064">
        <w:trPr>
          <w:trHeight w:val="20"/>
        </w:trPr>
        <w:tc>
          <w:tcPr>
            <w:tcW w:w="3946" w:type="dxa"/>
            <w:vMerge/>
            <w:vAlign w:val="center"/>
          </w:tcPr>
          <w:p w14:paraId="423C83B0" w14:textId="77777777" w:rsidR="00C03D43" w:rsidRPr="00DC2CE3" w:rsidRDefault="00C03D43" w:rsidP="00F257D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94BC66" w14:textId="51E9AD7D" w:rsidR="00C03D43" w:rsidRPr="00A81949" w:rsidRDefault="00D11073" w:rsidP="00D1107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非常滿意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C5724" w14:textId="2A6A01B1" w:rsidR="00C03D43" w:rsidRPr="00EC6B8D" w:rsidRDefault="00D11073" w:rsidP="00C03D4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滿意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7E1DB" w14:textId="65D6DE23" w:rsidR="00C03D43" w:rsidRPr="00EC6B8D" w:rsidRDefault="00D11073" w:rsidP="00C03D4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普通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09056" w14:textId="4678DA13" w:rsidR="00C03D43" w:rsidRPr="00EC6B8D" w:rsidRDefault="00D11073" w:rsidP="00C03D4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0E4AAE" w14:textId="4493DEA3" w:rsidR="00C03D43" w:rsidRPr="00EC6B8D" w:rsidRDefault="00D11073" w:rsidP="00C03D43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不滿意</w:t>
            </w:r>
          </w:p>
        </w:tc>
      </w:tr>
      <w:tr w:rsidR="00C03D43" w:rsidRPr="00DC2CE3" w14:paraId="2A770964" w14:textId="77777777" w:rsidTr="003A0064">
        <w:trPr>
          <w:trHeight w:val="20"/>
        </w:trPr>
        <w:tc>
          <w:tcPr>
            <w:tcW w:w="3946" w:type="dxa"/>
            <w:vMerge w:val="restart"/>
            <w:vAlign w:val="center"/>
          </w:tcPr>
          <w:p w14:paraId="0D44D092" w14:textId="6979DB74" w:rsidR="00C03D43" w:rsidRPr="00DC2CE3" w:rsidRDefault="00C03D43" w:rsidP="00F257D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600F8">
              <w:rPr>
                <w:rFonts w:eastAsia="標楷體"/>
                <w:szCs w:val="24"/>
              </w:rPr>
              <w:t>實習前</w:t>
            </w:r>
            <w:r w:rsidR="00F257DF">
              <w:rPr>
                <w:rFonts w:eastAsia="標楷體" w:hint="eastAsia"/>
                <w:szCs w:val="24"/>
              </w:rPr>
              <w:t>職場</w:t>
            </w:r>
            <w:proofErr w:type="gramEnd"/>
            <w:r w:rsidR="00F257DF">
              <w:rPr>
                <w:rFonts w:eastAsia="標楷體" w:hint="eastAsia"/>
                <w:szCs w:val="24"/>
              </w:rPr>
              <w:t>安全性平</w:t>
            </w:r>
            <w:r w:rsidRPr="008600F8">
              <w:rPr>
                <w:rFonts w:eastAsia="標楷體"/>
                <w:szCs w:val="24"/>
              </w:rPr>
              <w:t>講習對我有所幫助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4022C9C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61FA9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958B6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CE814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202D4F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3A0064" w:rsidRPr="00DC2CE3" w14:paraId="5DB896DE" w14:textId="77777777" w:rsidTr="003A0064">
        <w:trPr>
          <w:trHeight w:val="20"/>
        </w:trPr>
        <w:tc>
          <w:tcPr>
            <w:tcW w:w="3946" w:type="dxa"/>
            <w:vMerge/>
            <w:vAlign w:val="center"/>
          </w:tcPr>
          <w:p w14:paraId="33B00510" w14:textId="77777777" w:rsidR="003A0064" w:rsidRPr="00DC2CE3" w:rsidRDefault="003A0064" w:rsidP="003A00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199AE3" w14:textId="6CA14A8A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極有幫助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7EFA1" w14:textId="02B57A76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很有幫助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0B2F5" w14:textId="0727AAC2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還算有幫助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E0EB7" w14:textId="17CE7633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沒什麼幫助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F72E51" w14:textId="20AA83B1" w:rsidR="003A0064" w:rsidRPr="00EC6B8D" w:rsidRDefault="003A0064" w:rsidP="003A006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完全沒幫助</w:t>
            </w:r>
          </w:p>
        </w:tc>
      </w:tr>
      <w:tr w:rsidR="00C03D43" w:rsidRPr="00DC2CE3" w14:paraId="0916628E" w14:textId="77777777" w:rsidTr="003A0064">
        <w:trPr>
          <w:trHeight w:val="20"/>
        </w:trPr>
        <w:tc>
          <w:tcPr>
            <w:tcW w:w="3946" w:type="dxa"/>
            <w:vMerge w:val="restart"/>
            <w:vAlign w:val="center"/>
          </w:tcPr>
          <w:p w14:paraId="0D80B165" w14:textId="347E9808" w:rsidR="00C03D43" w:rsidRPr="00DC2CE3" w:rsidRDefault="00C03D43" w:rsidP="00F257D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00F8">
              <w:rPr>
                <w:rFonts w:eastAsia="標楷體"/>
                <w:szCs w:val="24"/>
              </w:rPr>
              <w:t>實習期間遇到困難或障礙時，</w:t>
            </w:r>
            <w:r>
              <w:rPr>
                <w:rFonts w:eastAsia="標楷體" w:hint="eastAsia"/>
                <w:szCs w:val="24"/>
              </w:rPr>
              <w:t>學校</w:t>
            </w:r>
            <w:r w:rsidRPr="008600F8">
              <w:rPr>
                <w:rFonts w:eastAsia="標楷體"/>
                <w:szCs w:val="24"/>
              </w:rPr>
              <w:t>輔導老師</w:t>
            </w:r>
            <w:r w:rsidR="00347582">
              <w:rPr>
                <w:rFonts w:eastAsia="標楷體" w:hint="eastAsia"/>
                <w:szCs w:val="24"/>
              </w:rPr>
              <w:t>輔導助益性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D223501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81B83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245A9E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513B3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C18BA0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3A0064" w:rsidRPr="00DC2CE3" w14:paraId="63FBE37E" w14:textId="77777777" w:rsidTr="003A0064">
        <w:trPr>
          <w:trHeight w:val="20"/>
        </w:trPr>
        <w:tc>
          <w:tcPr>
            <w:tcW w:w="3946" w:type="dxa"/>
            <w:vMerge/>
            <w:vAlign w:val="center"/>
          </w:tcPr>
          <w:p w14:paraId="3ACF8481" w14:textId="77777777" w:rsidR="003A0064" w:rsidRPr="00DC2CE3" w:rsidRDefault="003A0064" w:rsidP="003A00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1B1511" w14:textId="21114723" w:rsidR="003A0064" w:rsidRPr="00EC6B8D" w:rsidRDefault="003A0064" w:rsidP="003A006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極有幫助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3FC9A" w14:textId="2EE2D6E4" w:rsidR="003A0064" w:rsidRPr="00EC6B8D" w:rsidRDefault="003A0064" w:rsidP="003A006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很有幫助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E6819" w14:textId="4F5AC61D" w:rsidR="003A0064" w:rsidRPr="00EC6B8D" w:rsidRDefault="003A0064" w:rsidP="003A006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還算有幫助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C8437" w14:textId="686F25D8" w:rsidR="003A0064" w:rsidRPr="00EC6B8D" w:rsidRDefault="003A0064" w:rsidP="003A006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沒什麼幫助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A1746B" w14:textId="59B00A44" w:rsidR="003A0064" w:rsidRPr="005F27BA" w:rsidRDefault="003A0064" w:rsidP="003A006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完全沒幫助</w:t>
            </w:r>
          </w:p>
        </w:tc>
      </w:tr>
      <w:tr w:rsidR="00C03D43" w:rsidRPr="00DC2CE3" w14:paraId="445866E9" w14:textId="77777777" w:rsidTr="003A0064">
        <w:trPr>
          <w:trHeight w:val="20"/>
        </w:trPr>
        <w:tc>
          <w:tcPr>
            <w:tcW w:w="3946" w:type="dxa"/>
            <w:vMerge w:val="restart"/>
            <w:vAlign w:val="center"/>
          </w:tcPr>
          <w:p w14:paraId="51534292" w14:textId="6EE8439B" w:rsidR="00C03D43" w:rsidRPr="00DC2CE3" w:rsidRDefault="00C03D43" w:rsidP="00F257D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600F8">
              <w:rPr>
                <w:rFonts w:eastAsia="標楷體"/>
                <w:szCs w:val="24"/>
              </w:rPr>
              <w:t>系所的課程安排及訓練</w:t>
            </w:r>
            <w:r w:rsidRPr="008600F8">
              <w:rPr>
                <w:rFonts w:eastAsia="標楷體"/>
                <w:szCs w:val="24"/>
              </w:rPr>
              <w:t>(</w:t>
            </w:r>
            <w:r w:rsidRPr="008600F8">
              <w:rPr>
                <w:rFonts w:eastAsia="標楷體"/>
                <w:szCs w:val="24"/>
              </w:rPr>
              <w:t>如：核心課程、技術扎根教學課程</w:t>
            </w:r>
            <w:r w:rsidRPr="008600F8">
              <w:rPr>
                <w:rFonts w:eastAsia="標楷體"/>
                <w:szCs w:val="24"/>
              </w:rPr>
              <w:t>)</w:t>
            </w:r>
            <w:r w:rsidRPr="008600F8">
              <w:rPr>
                <w:rFonts w:eastAsia="標楷體"/>
                <w:szCs w:val="24"/>
              </w:rPr>
              <w:t>有助於實習任務的運用及完成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22DC72A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3E4DDB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3D9BDC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11479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CB3FB9" w14:textId="77777777" w:rsidR="00C03D43" w:rsidRPr="00A81949" w:rsidRDefault="00C03D43" w:rsidP="00C03D4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C03D43" w:rsidRPr="00DC2CE3" w14:paraId="79411DEC" w14:textId="77777777" w:rsidTr="003A0064">
        <w:trPr>
          <w:trHeight w:val="20"/>
        </w:trPr>
        <w:tc>
          <w:tcPr>
            <w:tcW w:w="3946" w:type="dxa"/>
            <w:vMerge/>
            <w:vAlign w:val="center"/>
          </w:tcPr>
          <w:p w14:paraId="0E70D629" w14:textId="77777777" w:rsidR="00C03D43" w:rsidRPr="00DC2CE3" w:rsidRDefault="00C03D43" w:rsidP="00F257D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D48A62" w14:textId="659EFD63" w:rsidR="00C03D43" w:rsidRPr="00EC6B8D" w:rsidRDefault="00D11073" w:rsidP="00D1107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80%</w:t>
            </w:r>
            <w:r w:rsidR="005F27BA">
              <w:rPr>
                <w:rFonts w:ascii="標楷體" w:eastAsia="標楷體" w:hAnsi="標楷體" w:hint="eastAsia"/>
                <w:sz w:val="20"/>
              </w:rPr>
              <w:t>符合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DA0E1" w14:textId="633C21D3" w:rsidR="00C03D43" w:rsidRPr="00EC6B8D" w:rsidRDefault="00D11073" w:rsidP="00C03D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60%符合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191F5" w14:textId="02AFC8AE" w:rsidR="00C03D43" w:rsidRPr="00EC6B8D" w:rsidRDefault="00D11073" w:rsidP="00C03D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40%符合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94303" w14:textId="55867984" w:rsidR="00C03D43" w:rsidRPr="00EC6B8D" w:rsidRDefault="00D11073" w:rsidP="00C03D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20%符合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3CB037" w14:textId="757BCDDD" w:rsidR="00C03D43" w:rsidRPr="00EC6B8D" w:rsidRDefault="00D11073" w:rsidP="00C03D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不符合</w:t>
            </w:r>
          </w:p>
        </w:tc>
      </w:tr>
      <w:tr w:rsidR="00F645C6" w:rsidRPr="00DC2CE3" w14:paraId="20B18E09" w14:textId="77777777" w:rsidTr="003A0064">
        <w:trPr>
          <w:trHeight w:val="20"/>
        </w:trPr>
        <w:tc>
          <w:tcPr>
            <w:tcW w:w="3946" w:type="dxa"/>
            <w:vMerge w:val="restart"/>
            <w:vAlign w:val="center"/>
          </w:tcPr>
          <w:p w14:paraId="05FD08CA" w14:textId="725A4D32" w:rsidR="00F645C6" w:rsidRPr="00A57E78" w:rsidRDefault="00F645C6" w:rsidP="00F645C6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A57E78">
              <w:rPr>
                <w:rFonts w:eastAsia="標楷體" w:hint="eastAsia"/>
                <w:szCs w:val="24"/>
              </w:rPr>
              <w:t>實習的學習內容與系所</w:t>
            </w:r>
            <w:r w:rsidR="00186B01" w:rsidRPr="00A57E78">
              <w:rPr>
                <w:rFonts w:eastAsia="標楷體" w:hint="eastAsia"/>
                <w:szCs w:val="24"/>
              </w:rPr>
              <w:t>教育</w:t>
            </w:r>
            <w:r w:rsidRPr="00A57E78">
              <w:rPr>
                <w:rFonts w:eastAsia="標楷體" w:hint="eastAsia"/>
                <w:szCs w:val="24"/>
              </w:rPr>
              <w:t>目標相符合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746D95D" w14:textId="6C001652" w:rsidR="00F645C6" w:rsidRPr="00A57E78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0DB687" w14:textId="5A652E11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0288B" w14:textId="76A519C4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C02B9F" w14:textId="36DA5B01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8564568" w14:textId="71E2174B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D11073" w:rsidRPr="00DC2CE3" w14:paraId="07D03526" w14:textId="77777777" w:rsidTr="003A0064">
        <w:trPr>
          <w:trHeight w:val="20"/>
        </w:trPr>
        <w:tc>
          <w:tcPr>
            <w:tcW w:w="3946" w:type="dxa"/>
            <w:vMerge/>
            <w:vAlign w:val="center"/>
          </w:tcPr>
          <w:p w14:paraId="56A2AE6F" w14:textId="77777777" w:rsidR="00D11073" w:rsidRPr="00A57E78" w:rsidRDefault="00D11073" w:rsidP="00D11073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0AB6E2" w14:textId="227F56CB" w:rsidR="00D11073" w:rsidRPr="00A57E78" w:rsidRDefault="00D11073" w:rsidP="00D1107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 w:hint="eastAsia"/>
                <w:sz w:val="20"/>
              </w:rPr>
              <w:t>80%符合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6DEC8" w14:textId="0A315C8D" w:rsidR="00D11073" w:rsidRPr="00A81949" w:rsidRDefault="00D11073" w:rsidP="00D1107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60%符合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D80F7" w14:textId="22B8468B" w:rsidR="00D11073" w:rsidRPr="00A81949" w:rsidRDefault="00D11073" w:rsidP="00D1107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40%符合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94331" w14:textId="12771A9D" w:rsidR="00D11073" w:rsidRPr="00A81949" w:rsidRDefault="00D11073" w:rsidP="00D1107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20%符合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93A93C" w14:textId="7E44C3E3" w:rsidR="00D11073" w:rsidRPr="00A81949" w:rsidRDefault="00D11073" w:rsidP="00D1107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不符合</w:t>
            </w:r>
          </w:p>
        </w:tc>
      </w:tr>
      <w:tr w:rsidR="00F645C6" w:rsidRPr="00DC2CE3" w14:paraId="424910F9" w14:textId="77777777" w:rsidTr="003A0064">
        <w:trPr>
          <w:trHeight w:val="20"/>
        </w:trPr>
        <w:tc>
          <w:tcPr>
            <w:tcW w:w="3946" w:type="dxa"/>
            <w:vMerge w:val="restart"/>
            <w:vAlign w:val="center"/>
          </w:tcPr>
          <w:p w14:paraId="412C30FC" w14:textId="5F8316D7" w:rsidR="00F645C6" w:rsidRPr="00A57E78" w:rsidRDefault="00166817" w:rsidP="00F645C6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8600F8">
              <w:rPr>
                <w:rFonts w:eastAsia="標楷體"/>
                <w:szCs w:val="24"/>
              </w:rPr>
              <w:t>實習</w:t>
            </w:r>
            <w:r w:rsidRPr="008600F8">
              <w:rPr>
                <w:rFonts w:eastAsia="標楷體" w:hint="eastAsia"/>
                <w:szCs w:val="24"/>
              </w:rPr>
              <w:t>課程</w:t>
            </w:r>
            <w:r w:rsidRPr="008600F8">
              <w:rPr>
                <w:rFonts w:eastAsia="標楷體"/>
                <w:szCs w:val="24"/>
              </w:rPr>
              <w:t>對</w:t>
            </w:r>
            <w:r w:rsidRPr="008600F8">
              <w:rPr>
                <w:rFonts w:eastAsia="標楷體" w:hint="eastAsia"/>
                <w:szCs w:val="24"/>
              </w:rPr>
              <w:t>我有正向幫助，如認識產業界、求職幫助等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76001EC" w14:textId="2CDD9418" w:rsidR="00F645C6" w:rsidRPr="00A57E78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E78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6946D" w14:textId="4B87204E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8DD55" w14:textId="19EF2409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FE783" w14:textId="06461CA1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AE15A11" w14:textId="4AC4F82C" w:rsidR="00F645C6" w:rsidRPr="00A81949" w:rsidRDefault="00F645C6" w:rsidP="00F645C6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166817" w:rsidRPr="00DC2CE3" w14:paraId="70501F1C" w14:textId="77777777" w:rsidTr="003A0064">
        <w:trPr>
          <w:trHeight w:val="20"/>
        </w:trPr>
        <w:tc>
          <w:tcPr>
            <w:tcW w:w="3946" w:type="dxa"/>
            <w:vMerge/>
            <w:vAlign w:val="center"/>
          </w:tcPr>
          <w:p w14:paraId="081CEF49" w14:textId="77777777" w:rsidR="00166817" w:rsidRPr="00A57E78" w:rsidRDefault="00166817" w:rsidP="00166817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147A4A" w14:textId="20C89FF4" w:rsidR="00166817" w:rsidRPr="00A57E78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極有幫助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4609F" w14:textId="4BAD1D12" w:rsidR="00166817" w:rsidRPr="00AE3958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很有幫助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B7148" w14:textId="4B41212E" w:rsidR="00166817" w:rsidRPr="00AE3958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還算有幫助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58F81" w14:textId="1CA2B795" w:rsidR="00166817" w:rsidRPr="00AE3958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沒什麼幫助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EF1D9F" w14:textId="296988C0" w:rsidR="00166817" w:rsidRPr="00AE3958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完全沒幫助</w:t>
            </w:r>
          </w:p>
        </w:tc>
      </w:tr>
      <w:tr w:rsidR="00166817" w:rsidRPr="00DC2CE3" w14:paraId="1498F0EE" w14:textId="77777777" w:rsidTr="003A0064">
        <w:trPr>
          <w:trHeight w:val="20"/>
        </w:trPr>
        <w:tc>
          <w:tcPr>
            <w:tcW w:w="3946" w:type="dxa"/>
            <w:vMerge w:val="restart"/>
            <w:vAlign w:val="center"/>
          </w:tcPr>
          <w:p w14:paraId="5225CEF5" w14:textId="186E6E1D" w:rsidR="00166817" w:rsidRPr="00DC2CE3" w:rsidRDefault="00166817" w:rsidP="0016681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7E78">
              <w:rPr>
                <w:rFonts w:eastAsia="標楷體" w:hint="eastAsia"/>
                <w:szCs w:val="24"/>
              </w:rPr>
              <w:t>實務研究內容與學位論文主題相符</w:t>
            </w:r>
            <w:r w:rsidRPr="00A57E78">
              <w:rPr>
                <w:rFonts w:eastAsia="標楷體" w:hint="eastAsia"/>
                <w:szCs w:val="24"/>
              </w:rPr>
              <w:t>(</w:t>
            </w:r>
            <w:proofErr w:type="gramStart"/>
            <w:r w:rsidRPr="00A57E78">
              <w:rPr>
                <w:rFonts w:eastAsia="標楷體" w:hint="eastAsia"/>
                <w:i/>
                <w:iCs/>
                <w:szCs w:val="24"/>
                <w:u w:val="single"/>
              </w:rPr>
              <w:t>僅碩博士</w:t>
            </w:r>
            <w:proofErr w:type="gramEnd"/>
            <w:r w:rsidRPr="00A57E78">
              <w:rPr>
                <w:rFonts w:eastAsia="標楷體" w:hint="eastAsia"/>
                <w:i/>
                <w:iCs/>
                <w:szCs w:val="24"/>
                <w:u w:val="single"/>
              </w:rPr>
              <w:t>生填寫</w:t>
            </w:r>
            <w:r w:rsidRPr="00A57E7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F818052" w14:textId="77777777" w:rsidR="00166817" w:rsidRPr="00A81949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4922B" w14:textId="77777777" w:rsidR="00166817" w:rsidRPr="00A81949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8674A" w14:textId="77777777" w:rsidR="00166817" w:rsidRPr="00A81949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F82D7" w14:textId="77777777" w:rsidR="00166817" w:rsidRPr="00A81949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FB1672" w14:textId="77777777" w:rsidR="00166817" w:rsidRPr="00A81949" w:rsidRDefault="00166817" w:rsidP="0016681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194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8194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166817" w:rsidRPr="00DC2CE3" w14:paraId="6CD397FE" w14:textId="77777777" w:rsidTr="003A0064">
        <w:trPr>
          <w:trHeight w:val="20"/>
        </w:trPr>
        <w:tc>
          <w:tcPr>
            <w:tcW w:w="3946" w:type="dxa"/>
            <w:vMerge/>
            <w:tcBorders>
              <w:bottom w:val="single" w:sz="18" w:space="0" w:color="auto"/>
            </w:tcBorders>
            <w:vAlign w:val="center"/>
          </w:tcPr>
          <w:p w14:paraId="4A5F8D73" w14:textId="77777777" w:rsidR="00166817" w:rsidRPr="00DC2CE3" w:rsidRDefault="00166817" w:rsidP="0016681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4EC252B3" w14:textId="632EBE9D" w:rsidR="00166817" w:rsidRPr="00EC6B8D" w:rsidRDefault="00166817" w:rsidP="0016681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7E78">
              <w:rPr>
                <w:rFonts w:ascii="標楷體" w:eastAsia="標楷體" w:hAnsi="標楷體" w:hint="eastAsia"/>
                <w:sz w:val="20"/>
              </w:rPr>
              <w:t>80%符合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EB7DFD" w14:textId="13537590" w:rsidR="00166817" w:rsidRPr="00EC6B8D" w:rsidRDefault="00166817" w:rsidP="0016681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60%符合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84D0808" w14:textId="03D1D7B4" w:rsidR="00166817" w:rsidRPr="00EC6B8D" w:rsidRDefault="00166817" w:rsidP="0016681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40%符合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E3A12CB" w14:textId="244CC552" w:rsidR="00166817" w:rsidRPr="00EC6B8D" w:rsidRDefault="00166817" w:rsidP="0016681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20%符合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34EFC133" w14:textId="303AA5B8" w:rsidR="00166817" w:rsidRPr="005F27BA" w:rsidRDefault="00166817" w:rsidP="0016681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不符合</w:t>
            </w:r>
          </w:p>
        </w:tc>
      </w:tr>
    </w:tbl>
    <w:p w14:paraId="6725EBC0" w14:textId="7514A1DB" w:rsidR="008600F8" w:rsidRPr="000B6BC6" w:rsidRDefault="00B310E0" w:rsidP="001E35AF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0B6BC6">
        <w:rPr>
          <w:rFonts w:ascii="標楷體" w:eastAsia="標楷體" w:hAnsi="標楷體" w:hint="eastAsia"/>
          <w:b/>
          <w:bCs/>
          <w:sz w:val="28"/>
          <w:szCs w:val="28"/>
        </w:rPr>
        <w:t>四、實習反饋調查：</w:t>
      </w:r>
    </w:p>
    <w:tbl>
      <w:tblPr>
        <w:tblStyle w:val="a9"/>
        <w:tblW w:w="102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6"/>
        <w:gridCol w:w="1255"/>
        <w:gridCol w:w="1255"/>
        <w:gridCol w:w="1256"/>
        <w:gridCol w:w="1255"/>
        <w:gridCol w:w="1256"/>
      </w:tblGrid>
      <w:tr w:rsidR="00B310E0" w:rsidRPr="00DC2CE3" w14:paraId="2A668752" w14:textId="77777777" w:rsidTr="00A31F3B">
        <w:trPr>
          <w:trHeight w:val="567"/>
        </w:trPr>
        <w:tc>
          <w:tcPr>
            <w:tcW w:w="3946" w:type="dxa"/>
            <w:vAlign w:val="center"/>
          </w:tcPr>
          <w:p w14:paraId="78E1B312" w14:textId="66BB630D" w:rsidR="00B310E0" w:rsidRPr="008600F8" w:rsidRDefault="00B310E0" w:rsidP="006B1167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實習過程中發現</w:t>
            </w:r>
            <w:proofErr w:type="gramStart"/>
            <w:r>
              <w:rPr>
                <w:rFonts w:eastAsia="標楷體" w:hint="eastAsia"/>
                <w:szCs w:val="24"/>
              </w:rPr>
              <w:t>哪些所學</w:t>
            </w:r>
            <w:proofErr w:type="gramEnd"/>
            <w:r>
              <w:rPr>
                <w:rFonts w:eastAsia="標楷體" w:hint="eastAsia"/>
                <w:szCs w:val="24"/>
              </w:rPr>
              <w:t>能力是對你有幫助的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可複選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277" w:type="dxa"/>
            <w:gridSpan w:val="5"/>
            <w:vAlign w:val="center"/>
          </w:tcPr>
          <w:p w14:paraId="2DEAF7DC" w14:textId="030E39BE" w:rsidR="00A31F3B" w:rsidRDefault="00A31F3B" w:rsidP="006B1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□專業能力　　　□外語能力　　　　　　□溝通表達</w:t>
            </w:r>
          </w:p>
          <w:p w14:paraId="3A2CE0CA" w14:textId="3A08EA38" w:rsidR="00A31F3B" w:rsidRDefault="00A31F3B" w:rsidP="006B1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□人際互動　　　□思考與問題解決　　　□創新能力</w:t>
            </w:r>
          </w:p>
          <w:p w14:paraId="0192AAE3" w14:textId="447E3E67" w:rsidR="00A31F3B" w:rsidRDefault="00A31F3B" w:rsidP="006B1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□職場態度，如抗壓穩定性、時間管理</w:t>
            </w:r>
          </w:p>
          <w:p w14:paraId="50A1CC1C" w14:textId="77777777" w:rsidR="00A31F3B" w:rsidRDefault="00A31F3B" w:rsidP="006B1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□普通電腦應用，如文書,簡報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試算表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電郵書寫等</w:t>
            </w:r>
          </w:p>
          <w:p w14:paraId="5B3564BD" w14:textId="215E86CC" w:rsidR="00A31F3B" w:rsidRPr="00DE4D01" w:rsidRDefault="00A31F3B" w:rsidP="006B1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□其他__________________________________________</w:t>
            </w:r>
          </w:p>
        </w:tc>
      </w:tr>
      <w:tr w:rsidR="00B310E0" w:rsidRPr="00DC2CE3" w14:paraId="26E345C7" w14:textId="77777777" w:rsidTr="00A31F3B">
        <w:trPr>
          <w:trHeight w:val="567"/>
        </w:trPr>
        <w:tc>
          <w:tcPr>
            <w:tcW w:w="3946" w:type="dxa"/>
            <w:vAlign w:val="center"/>
          </w:tcPr>
          <w:p w14:paraId="3A621467" w14:textId="210F4520" w:rsidR="00B310E0" w:rsidRPr="008600F8" w:rsidRDefault="00B310E0" w:rsidP="006B1167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實習過程中發現哪些證照或</w:t>
            </w:r>
            <w:r w:rsidR="009A7E86">
              <w:rPr>
                <w:rFonts w:eastAsia="標楷體" w:hint="eastAsia"/>
                <w:szCs w:val="24"/>
              </w:rPr>
              <w:t>需再加強那些</w:t>
            </w:r>
            <w:r>
              <w:rPr>
                <w:rFonts w:eastAsia="標楷體" w:hint="eastAsia"/>
                <w:szCs w:val="24"/>
              </w:rPr>
              <w:t>技能是對未來投入職場有幫助的</w:t>
            </w:r>
            <w:r w:rsidR="00F257DF">
              <w:rPr>
                <w:rFonts w:eastAsia="標楷體" w:hint="eastAsia"/>
                <w:szCs w:val="24"/>
              </w:rPr>
              <w:t>(</w:t>
            </w:r>
            <w:r w:rsidR="00F257DF">
              <w:rPr>
                <w:rFonts w:eastAsia="標楷體" w:hint="eastAsia"/>
                <w:szCs w:val="24"/>
              </w:rPr>
              <w:t>可複選</w:t>
            </w:r>
            <w:r w:rsidR="00F257D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277" w:type="dxa"/>
            <w:gridSpan w:val="5"/>
            <w:vAlign w:val="center"/>
          </w:tcPr>
          <w:p w14:paraId="565DEAF9" w14:textId="6B6BA983" w:rsidR="00B310E0" w:rsidRDefault="00A31F3B" w:rsidP="006B1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□外語證照　　　□專業證照如</w:t>
            </w:r>
            <w:r w:rsidR="009A7E8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  <w:p w14:paraId="5432408D" w14:textId="6D366BF5" w:rsidR="00A31F3B" w:rsidRPr="00DC2CE3" w:rsidRDefault="00A31F3B" w:rsidP="006B116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□其他__________________________________________</w:t>
            </w:r>
          </w:p>
        </w:tc>
      </w:tr>
      <w:tr w:rsidR="00B310E0" w:rsidRPr="00DC2CE3" w14:paraId="6A734486" w14:textId="77777777" w:rsidTr="00A31F3B">
        <w:trPr>
          <w:trHeight w:val="567"/>
        </w:trPr>
        <w:tc>
          <w:tcPr>
            <w:tcW w:w="3946" w:type="dxa"/>
            <w:vAlign w:val="center"/>
          </w:tcPr>
          <w:p w14:paraId="77F8B3FD" w14:textId="78F3627C" w:rsidR="00B310E0" w:rsidRPr="008600F8" w:rsidRDefault="00B310E0" w:rsidP="006B1167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實習後會將所得經驗如何運用</w:t>
            </w:r>
            <w:r w:rsidR="00F257DF">
              <w:rPr>
                <w:rFonts w:eastAsia="標楷體" w:hint="eastAsia"/>
                <w:szCs w:val="24"/>
              </w:rPr>
              <w:t>(</w:t>
            </w:r>
            <w:r w:rsidR="00F257DF">
              <w:rPr>
                <w:rFonts w:eastAsia="標楷體" w:hint="eastAsia"/>
                <w:szCs w:val="24"/>
              </w:rPr>
              <w:t>可複選</w:t>
            </w:r>
            <w:r w:rsidR="00F257D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277" w:type="dxa"/>
            <w:gridSpan w:val="5"/>
            <w:vAlign w:val="center"/>
          </w:tcPr>
          <w:p w14:paraId="667A989C" w14:textId="32B5D1A9" w:rsidR="004464F5" w:rsidRDefault="00A31F3B" w:rsidP="00A31F3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1F3B">
              <w:rPr>
                <w:rFonts w:ascii="標楷體" w:eastAsia="標楷體" w:hAnsi="標楷體"/>
                <w:szCs w:val="24"/>
              </w:rPr>
              <w:t>□</w:t>
            </w:r>
            <w:r w:rsidR="004464F5">
              <w:rPr>
                <w:rFonts w:ascii="標楷體" w:eastAsia="標楷體" w:hAnsi="標楷體" w:hint="eastAsia"/>
                <w:szCs w:val="24"/>
              </w:rPr>
              <w:t>未來工作實務執行經驗</w:t>
            </w:r>
          </w:p>
          <w:p w14:paraId="2587D216" w14:textId="516509AF" w:rsidR="00A31F3B" w:rsidRPr="004464F5" w:rsidRDefault="004464F5" w:rsidP="00A31F3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1F3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就業之產業別選擇考量　</w:t>
            </w:r>
            <w:r w:rsidRPr="00A31F3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升學之研究方向選擇考量</w:t>
            </w:r>
          </w:p>
          <w:p w14:paraId="6492AFE8" w14:textId="588CF76D" w:rsidR="00B310E0" w:rsidRPr="00DC2CE3" w:rsidRDefault="00A31F3B" w:rsidP="00A31F3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1F3B">
              <w:rPr>
                <w:rFonts w:ascii="標楷體" w:eastAsia="標楷體" w:hAnsi="標楷體"/>
                <w:szCs w:val="24"/>
              </w:rPr>
              <w:t>□其他_______________________</w:t>
            </w:r>
            <w:r w:rsidR="000B6BC6">
              <w:rPr>
                <w:rFonts w:ascii="標楷體" w:eastAsia="標楷體" w:hAnsi="標楷體" w:hint="eastAsia"/>
                <w:szCs w:val="24"/>
              </w:rPr>
              <w:t>_______________</w:t>
            </w:r>
            <w:r w:rsidRPr="00A31F3B">
              <w:rPr>
                <w:rFonts w:ascii="標楷體" w:eastAsia="標楷體" w:hAnsi="標楷體"/>
                <w:szCs w:val="24"/>
              </w:rPr>
              <w:t>____</w:t>
            </w:r>
          </w:p>
        </w:tc>
      </w:tr>
      <w:tr w:rsidR="00E62DE3" w:rsidRPr="00DC2CE3" w14:paraId="313CC694" w14:textId="7DB54FE1" w:rsidTr="000779A2">
        <w:trPr>
          <w:trHeight w:val="567"/>
        </w:trPr>
        <w:tc>
          <w:tcPr>
            <w:tcW w:w="3946" w:type="dxa"/>
            <w:vAlign w:val="center"/>
          </w:tcPr>
          <w:p w14:paraId="6318C270" w14:textId="284E0C2A" w:rsidR="00E62DE3" w:rsidRPr="008600F8" w:rsidRDefault="00E62DE3" w:rsidP="00E62DE3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實習後對實習單位認識與運作瞭解</w:t>
            </w:r>
          </w:p>
        </w:tc>
        <w:tc>
          <w:tcPr>
            <w:tcW w:w="1255" w:type="dxa"/>
            <w:tcBorders>
              <w:right w:val="single" w:sz="8" w:space="0" w:color="auto"/>
            </w:tcBorders>
            <w:vAlign w:val="center"/>
          </w:tcPr>
          <w:p w14:paraId="201AF3CB" w14:textId="77777777" w:rsidR="00E62DE3" w:rsidRDefault="00E62DE3" w:rsidP="00E62DE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6B3">
              <w:rPr>
                <w:rFonts w:ascii="標楷體" w:eastAsia="標楷體" w:hAnsi="標楷體"/>
                <w:sz w:val="26"/>
                <w:szCs w:val="26"/>
              </w:rPr>
              <w:t>□5</w:t>
            </w:r>
          </w:p>
          <w:p w14:paraId="2F8F8DB9" w14:textId="7A04AAD7" w:rsidR="00E62DE3" w:rsidRPr="00A31F3B" w:rsidRDefault="00E62DE3" w:rsidP="005257CA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與實習前瞭解完全相符(100</w:t>
            </w:r>
            <w:r>
              <w:rPr>
                <w:rFonts w:ascii="標楷體" w:eastAsia="標楷體" w:hAnsi="標楷體"/>
                <w:sz w:val="20"/>
              </w:rPr>
              <w:t>%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55" w:type="dxa"/>
            <w:tcBorders>
              <w:left w:val="single" w:sz="8" w:space="0" w:color="auto"/>
            </w:tcBorders>
            <w:vAlign w:val="center"/>
          </w:tcPr>
          <w:p w14:paraId="42E5EBAB" w14:textId="77777777" w:rsidR="00E62DE3" w:rsidRDefault="00E62DE3" w:rsidP="00E62DE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6B3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  <w:p w14:paraId="0F0ECD5E" w14:textId="75749648" w:rsidR="00E62DE3" w:rsidRPr="00E62DE3" w:rsidRDefault="00E62DE3" w:rsidP="005257CA">
            <w:pPr>
              <w:spacing w:line="2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與實習前瞭解多數相符(75</w:t>
            </w:r>
            <w:r>
              <w:rPr>
                <w:rFonts w:ascii="標楷體" w:eastAsia="標楷體" w:hAnsi="標楷體"/>
                <w:sz w:val="20"/>
              </w:rPr>
              <w:t>%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56" w:type="dxa"/>
            <w:tcBorders>
              <w:left w:val="single" w:sz="8" w:space="0" w:color="auto"/>
            </w:tcBorders>
            <w:vAlign w:val="center"/>
          </w:tcPr>
          <w:p w14:paraId="2470243E" w14:textId="77777777" w:rsidR="00E62DE3" w:rsidRDefault="00E62DE3" w:rsidP="00E62DE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6B3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  <w:p w14:paraId="4905C81B" w14:textId="36DBC556" w:rsidR="00E62DE3" w:rsidRPr="00DC2CE3" w:rsidRDefault="00E62DE3" w:rsidP="005257CA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與實習前瞭解部分相符(50</w:t>
            </w:r>
            <w:r>
              <w:rPr>
                <w:rFonts w:ascii="標楷體" w:eastAsia="標楷體" w:hAnsi="標楷體"/>
                <w:sz w:val="20"/>
              </w:rPr>
              <w:t>%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55" w:type="dxa"/>
            <w:tcBorders>
              <w:left w:val="single" w:sz="8" w:space="0" w:color="auto"/>
            </w:tcBorders>
          </w:tcPr>
          <w:p w14:paraId="23191A60" w14:textId="77777777" w:rsidR="00E62DE3" w:rsidRDefault="00E62DE3" w:rsidP="00E62DE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6B3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  <w:p w14:paraId="796113D8" w14:textId="1192292D" w:rsidR="00E62DE3" w:rsidRPr="00E62DE3" w:rsidRDefault="00E62DE3" w:rsidP="005257CA">
            <w:pPr>
              <w:spacing w:line="2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與實習前瞭解少數相符(25</w:t>
            </w:r>
            <w:r>
              <w:rPr>
                <w:rFonts w:ascii="標楷體" w:eastAsia="標楷體" w:hAnsi="標楷體"/>
                <w:sz w:val="20"/>
              </w:rPr>
              <w:t>%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56" w:type="dxa"/>
            <w:tcBorders>
              <w:left w:val="single" w:sz="8" w:space="0" w:color="auto"/>
            </w:tcBorders>
          </w:tcPr>
          <w:p w14:paraId="6811AEA2" w14:textId="77777777" w:rsidR="00E62DE3" w:rsidRDefault="00E62DE3" w:rsidP="00E62DE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6B3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  <w:p w14:paraId="2FC654D7" w14:textId="5F135966" w:rsidR="00E62DE3" w:rsidRPr="00A31F3B" w:rsidRDefault="00E62DE3" w:rsidP="005257CA">
            <w:pPr>
              <w:spacing w:line="2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與實習前瞭解不相符(0</w:t>
            </w:r>
            <w:r>
              <w:rPr>
                <w:rFonts w:ascii="標楷體" w:eastAsia="標楷體" w:hAnsi="標楷體"/>
                <w:sz w:val="20"/>
              </w:rPr>
              <w:t>%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</w:tbl>
    <w:p w14:paraId="76074A17" w14:textId="3EFDC614" w:rsidR="001E35AF" w:rsidRPr="000B6BC6" w:rsidRDefault="00B310E0" w:rsidP="001E35AF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0B6BC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1E35AF" w:rsidRPr="000B6BC6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E35AF" w:rsidRPr="00E34986">
        <w:rPr>
          <w:rFonts w:ascii="標楷體" w:eastAsia="標楷體" w:hAnsi="標楷體" w:hint="eastAsia"/>
          <w:b/>
          <w:bCs/>
          <w:sz w:val="28"/>
          <w:szCs w:val="28"/>
        </w:rPr>
        <w:t>其他</w:t>
      </w:r>
      <w:r w:rsidR="001E35AF" w:rsidRPr="000B6BC6">
        <w:rPr>
          <w:rFonts w:ascii="標楷體" w:eastAsia="標楷體" w:hAnsi="標楷體" w:hint="eastAsia"/>
          <w:b/>
          <w:bCs/>
          <w:sz w:val="28"/>
          <w:szCs w:val="28"/>
        </w:rPr>
        <w:t>建議</w:t>
      </w:r>
      <w:r w:rsidR="00F257DF">
        <w:rPr>
          <w:rFonts w:ascii="標楷體" w:eastAsia="標楷體" w:hAnsi="標楷體" w:hint="eastAsia"/>
          <w:b/>
          <w:bCs/>
          <w:sz w:val="28"/>
          <w:szCs w:val="28"/>
        </w:rPr>
        <w:t>(所學</w:t>
      </w:r>
      <w:proofErr w:type="gramStart"/>
      <w:r w:rsidR="00F257DF">
        <w:rPr>
          <w:rFonts w:ascii="標楷體" w:eastAsia="標楷體" w:hAnsi="標楷體" w:hint="eastAsia"/>
          <w:b/>
          <w:bCs/>
          <w:sz w:val="28"/>
          <w:szCs w:val="28"/>
        </w:rPr>
        <w:t>心得或述明</w:t>
      </w:r>
      <w:proofErr w:type="gramEnd"/>
      <w:r w:rsidR="00F257DF">
        <w:rPr>
          <w:rFonts w:ascii="標楷體" w:eastAsia="標楷體" w:hAnsi="標楷體" w:hint="eastAsia"/>
          <w:b/>
          <w:bCs/>
          <w:sz w:val="28"/>
          <w:szCs w:val="28"/>
        </w:rPr>
        <w:t>上述不滿意事項)</w:t>
      </w:r>
      <w:r w:rsidR="001E35AF" w:rsidRPr="000B6BC6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1E35AF" w14:paraId="52BCD1C2" w14:textId="77777777" w:rsidTr="001E35AF">
        <w:tc>
          <w:tcPr>
            <w:tcW w:w="10158" w:type="dxa"/>
          </w:tcPr>
          <w:p w14:paraId="0194BFD0" w14:textId="77777777" w:rsidR="001E35AF" w:rsidRDefault="001E35AF" w:rsidP="000C450F">
            <w:pPr>
              <w:spacing w:line="3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0C5CE39E" w14:textId="7B9088E1" w:rsidR="001E35AF" w:rsidRDefault="001E35AF" w:rsidP="000C450F">
            <w:pPr>
              <w:spacing w:line="3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24FB93F" w14:textId="2782936F" w:rsidR="00AE3958" w:rsidRDefault="00AE3958" w:rsidP="000C450F">
            <w:pPr>
              <w:spacing w:line="3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575ED23A" w14:textId="77777777" w:rsidR="00AE3958" w:rsidRPr="00AE3958" w:rsidRDefault="00AE3958" w:rsidP="000C450F">
            <w:pPr>
              <w:spacing w:line="3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2E6779EA" w14:textId="14D65286" w:rsidR="001E35AF" w:rsidRPr="00AE3958" w:rsidRDefault="00AE3958" w:rsidP="00AE3958">
            <w:pPr>
              <w:spacing w:beforeLines="50" w:before="177" w:line="200" w:lineRule="exact"/>
              <w:jc w:val="right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本表</w:t>
            </w:r>
            <w:r w:rsidRPr="00A1640F">
              <w:rPr>
                <w:rFonts w:ascii="標楷體" w:eastAsia="標楷體" w:hAnsi="標楷體"/>
                <w:sz w:val="20"/>
                <w:szCs w:val="16"/>
              </w:rPr>
              <w:t>流程：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各系所</w:t>
            </w:r>
            <w:r w:rsidRPr="00A1640F">
              <w:rPr>
                <w:rFonts w:ascii="標楷體" w:eastAsia="標楷體" w:hAnsi="標楷體"/>
                <w:sz w:val="20"/>
                <w:szCs w:val="16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實習學生</w:t>
            </w:r>
            <w:r w:rsidRPr="00A1640F">
              <w:rPr>
                <w:rFonts w:ascii="標楷體" w:eastAsia="標楷體" w:hAnsi="標楷體"/>
                <w:sz w:val="20"/>
                <w:szCs w:val="16"/>
              </w:rPr>
              <w:t>→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各系所→研發處</w:t>
            </w:r>
          </w:p>
        </w:tc>
      </w:tr>
    </w:tbl>
    <w:p w14:paraId="24DC9AE5" w14:textId="541AD9B6" w:rsidR="000C450F" w:rsidRPr="001E35AF" w:rsidRDefault="00437843" w:rsidP="00437843">
      <w:pPr>
        <w:spacing w:line="200" w:lineRule="exact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說明：實習單位滿意度調查平均值低於3.5，</w:t>
      </w:r>
      <w:proofErr w:type="gramStart"/>
      <w:r>
        <w:rPr>
          <w:rFonts w:ascii="標楷體" w:eastAsia="標楷體" w:hAnsi="標楷體" w:hint="eastAsia"/>
          <w:sz w:val="20"/>
          <w:szCs w:val="16"/>
        </w:rPr>
        <w:t>請提院</w:t>
      </w:r>
      <w:proofErr w:type="gramEnd"/>
      <w:r>
        <w:rPr>
          <w:rFonts w:ascii="標楷體" w:eastAsia="標楷體" w:hAnsi="標楷體" w:hint="eastAsia"/>
          <w:sz w:val="20"/>
          <w:szCs w:val="16"/>
        </w:rPr>
        <w:t>及系所實習委員會議討論，評估實習單位的合適性與提出改善調整作法。</w:t>
      </w:r>
    </w:p>
    <w:sectPr w:rsidR="000C450F" w:rsidRPr="001E35AF" w:rsidSect="00A1640F">
      <w:footerReference w:type="default" r:id="rId7"/>
      <w:pgSz w:w="11906" w:h="16838"/>
      <w:pgMar w:top="851" w:right="851" w:bottom="851" w:left="851" w:header="567" w:footer="567" w:gutter="0"/>
      <w:pgNumType w:start="1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153A" w14:textId="77777777" w:rsidR="004A0AD5" w:rsidRDefault="004A0AD5" w:rsidP="00A1640F">
      <w:r>
        <w:separator/>
      </w:r>
    </w:p>
  </w:endnote>
  <w:endnote w:type="continuationSeparator" w:id="0">
    <w:p w14:paraId="74E9EC45" w14:textId="77777777" w:rsidR="004A0AD5" w:rsidRDefault="004A0AD5" w:rsidP="00A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3F3" w14:textId="1DCA5062" w:rsidR="00E57980" w:rsidRDefault="00A1640F" w:rsidP="00A1640F">
    <w:pPr>
      <w:jc w:val="right"/>
      <w:rPr>
        <w:sz w:val="18"/>
      </w:rPr>
    </w:pPr>
    <w:r>
      <w:rPr>
        <w:rFonts w:hint="eastAsia"/>
        <w:sz w:val="18"/>
      </w:rPr>
      <w:t>11</w:t>
    </w:r>
    <w:r w:rsidR="00230711">
      <w:rPr>
        <w:rFonts w:hint="eastAsia"/>
        <w:sz w:val="18"/>
      </w:rPr>
      <w:t>3</w:t>
    </w:r>
    <w:r>
      <w:rPr>
        <w:rFonts w:hint="eastAsia"/>
        <w:sz w:val="18"/>
      </w:rPr>
      <w:t>.0</w:t>
    </w:r>
    <w:r w:rsidR="00A57E78">
      <w:rPr>
        <w:rFonts w:hint="eastAsia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CDF2" w14:textId="77777777" w:rsidR="004A0AD5" w:rsidRDefault="004A0AD5" w:rsidP="00A1640F">
      <w:r>
        <w:separator/>
      </w:r>
    </w:p>
  </w:footnote>
  <w:footnote w:type="continuationSeparator" w:id="0">
    <w:p w14:paraId="38522601" w14:textId="77777777" w:rsidR="004A0AD5" w:rsidRDefault="004A0AD5" w:rsidP="00A1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0644"/>
    <w:multiLevelType w:val="hybridMultilevel"/>
    <w:tmpl w:val="03BED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8"/>
    <w:rsid w:val="000142E1"/>
    <w:rsid w:val="00072634"/>
    <w:rsid w:val="000B6BC6"/>
    <w:rsid w:val="000C450F"/>
    <w:rsid w:val="00166817"/>
    <w:rsid w:val="00170EA0"/>
    <w:rsid w:val="00181184"/>
    <w:rsid w:val="00186B01"/>
    <w:rsid w:val="00190707"/>
    <w:rsid w:val="001B7803"/>
    <w:rsid w:val="001E35AF"/>
    <w:rsid w:val="00230711"/>
    <w:rsid w:val="0023598C"/>
    <w:rsid w:val="00256031"/>
    <w:rsid w:val="00257ACE"/>
    <w:rsid w:val="00284C65"/>
    <w:rsid w:val="00294EC7"/>
    <w:rsid w:val="002B36C3"/>
    <w:rsid w:val="002C5335"/>
    <w:rsid w:val="002E368F"/>
    <w:rsid w:val="002F1C2F"/>
    <w:rsid w:val="00347582"/>
    <w:rsid w:val="00362C3D"/>
    <w:rsid w:val="00377C62"/>
    <w:rsid w:val="003A0064"/>
    <w:rsid w:val="003F0562"/>
    <w:rsid w:val="004218E8"/>
    <w:rsid w:val="00422B22"/>
    <w:rsid w:val="00437843"/>
    <w:rsid w:val="004464F5"/>
    <w:rsid w:val="0047294C"/>
    <w:rsid w:val="00481A4A"/>
    <w:rsid w:val="00496817"/>
    <w:rsid w:val="004A0AD5"/>
    <w:rsid w:val="005257CA"/>
    <w:rsid w:val="005F27BA"/>
    <w:rsid w:val="00607FE2"/>
    <w:rsid w:val="006467A4"/>
    <w:rsid w:val="00654C11"/>
    <w:rsid w:val="00656EF0"/>
    <w:rsid w:val="006935FB"/>
    <w:rsid w:val="006B6EC5"/>
    <w:rsid w:val="0070184D"/>
    <w:rsid w:val="00756C9C"/>
    <w:rsid w:val="00847D68"/>
    <w:rsid w:val="008600F8"/>
    <w:rsid w:val="008F4BEF"/>
    <w:rsid w:val="009055E5"/>
    <w:rsid w:val="00932386"/>
    <w:rsid w:val="00994BF2"/>
    <w:rsid w:val="00996F62"/>
    <w:rsid w:val="009A7E86"/>
    <w:rsid w:val="009F2E75"/>
    <w:rsid w:val="00A1640F"/>
    <w:rsid w:val="00A31F3B"/>
    <w:rsid w:val="00A42A16"/>
    <w:rsid w:val="00A57E78"/>
    <w:rsid w:val="00A81949"/>
    <w:rsid w:val="00A91F46"/>
    <w:rsid w:val="00A9245E"/>
    <w:rsid w:val="00AE3958"/>
    <w:rsid w:val="00B06CA5"/>
    <w:rsid w:val="00B310E0"/>
    <w:rsid w:val="00BD6F97"/>
    <w:rsid w:val="00C03D43"/>
    <w:rsid w:val="00C52D85"/>
    <w:rsid w:val="00CA24EE"/>
    <w:rsid w:val="00D10669"/>
    <w:rsid w:val="00D11073"/>
    <w:rsid w:val="00D57740"/>
    <w:rsid w:val="00D953EF"/>
    <w:rsid w:val="00DA1521"/>
    <w:rsid w:val="00DC2CE3"/>
    <w:rsid w:val="00DE4D01"/>
    <w:rsid w:val="00DF1944"/>
    <w:rsid w:val="00DF7201"/>
    <w:rsid w:val="00E34986"/>
    <w:rsid w:val="00E62DE3"/>
    <w:rsid w:val="00E81E24"/>
    <w:rsid w:val="00E87BA5"/>
    <w:rsid w:val="00E87DD8"/>
    <w:rsid w:val="00E954E2"/>
    <w:rsid w:val="00EB54AA"/>
    <w:rsid w:val="00EC6B8D"/>
    <w:rsid w:val="00F00B0A"/>
    <w:rsid w:val="00F257DF"/>
    <w:rsid w:val="00F34A4E"/>
    <w:rsid w:val="00F645C6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5388"/>
  <w15:chartTrackingRefBased/>
  <w15:docId w15:val="{9E28B225-8C53-4BE1-A31B-21B739B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6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D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47D6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847D68"/>
  </w:style>
  <w:style w:type="paragraph" w:styleId="a6">
    <w:name w:val="header"/>
    <w:basedOn w:val="a"/>
    <w:link w:val="a7"/>
    <w:uiPriority w:val="99"/>
    <w:unhideWhenUsed/>
    <w:rsid w:val="00A16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640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a"/>
    <w:rsid w:val="00284C65"/>
    <w:pPr>
      <w:ind w:left="480"/>
    </w:pPr>
    <w:rPr>
      <w:rFonts w:ascii="Calibri" w:hAnsi="Calibri"/>
      <w:szCs w:val="22"/>
    </w:rPr>
  </w:style>
  <w:style w:type="table" w:styleId="a9">
    <w:name w:val="Table Grid"/>
    <w:basedOn w:val="a1"/>
    <w:uiPriority w:val="39"/>
    <w:rsid w:val="0028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User-033528</dc:creator>
  <cp:keywords/>
  <dc:description/>
  <cp:lastModifiedBy>User-033528</cp:lastModifiedBy>
  <cp:revision>11</cp:revision>
  <cp:lastPrinted>2024-02-29T09:21:00Z</cp:lastPrinted>
  <dcterms:created xsi:type="dcterms:W3CDTF">2024-04-17T02:48:00Z</dcterms:created>
  <dcterms:modified xsi:type="dcterms:W3CDTF">2024-05-23T06:15:00Z</dcterms:modified>
</cp:coreProperties>
</file>