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1F0F" w14:textId="66F4CEE8" w:rsidR="00847D68" w:rsidRDefault="00847D68" w:rsidP="002E368F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847D68"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 w:rsidRPr="00847D68">
        <w:rPr>
          <w:rFonts w:ascii="標楷體" w:eastAsia="標楷體" w:hAnsi="標楷體"/>
          <w:b/>
          <w:bCs/>
          <w:sz w:val="32"/>
          <w:szCs w:val="32"/>
        </w:rPr>
        <w:t>北科技大學</w:t>
      </w: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="002C732B">
        <w:rPr>
          <w:rFonts w:ascii="標楷體" w:eastAsia="標楷體" w:hAnsi="標楷體" w:hint="eastAsia"/>
          <w:b/>
          <w:bCs/>
          <w:sz w:val="32"/>
          <w:szCs w:val="32"/>
        </w:rPr>
        <w:t>校外實習輔導</w:t>
      </w:r>
      <w:r w:rsidR="006968E1">
        <w:rPr>
          <w:rFonts w:ascii="標楷體" w:eastAsia="標楷體" w:hAnsi="標楷體" w:hint="eastAsia"/>
          <w:b/>
          <w:bCs/>
          <w:sz w:val="32"/>
          <w:szCs w:val="32"/>
        </w:rPr>
        <w:t>老師訪視</w:t>
      </w:r>
      <w:r w:rsidR="002C732B">
        <w:rPr>
          <w:rFonts w:ascii="標楷體" w:eastAsia="標楷體" w:hAnsi="標楷體" w:hint="eastAsia"/>
          <w:b/>
          <w:bCs/>
          <w:sz w:val="32"/>
          <w:szCs w:val="32"/>
        </w:rPr>
        <w:t>紀錄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4"/>
        <w:gridCol w:w="764"/>
        <w:gridCol w:w="142"/>
        <w:gridCol w:w="937"/>
        <w:gridCol w:w="1319"/>
        <w:gridCol w:w="1269"/>
        <w:gridCol w:w="139"/>
        <w:gridCol w:w="1411"/>
        <w:gridCol w:w="562"/>
        <w:gridCol w:w="1270"/>
        <w:gridCol w:w="1801"/>
      </w:tblGrid>
      <w:tr w:rsidR="00C10C3B" w:rsidRPr="00331EBF" w14:paraId="456772E5" w14:textId="21573364" w:rsidTr="001D1B76">
        <w:tc>
          <w:tcPr>
            <w:tcW w:w="145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F3F160" w14:textId="77777777" w:rsidR="00AD52B4" w:rsidRPr="00331EBF" w:rsidRDefault="006968E1" w:rsidP="00B17D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實習單位</w:t>
            </w:r>
          </w:p>
          <w:p w14:paraId="5C8B45C7" w14:textId="0814D9CB" w:rsidR="006968E1" w:rsidRPr="00331EBF" w:rsidRDefault="006968E1" w:rsidP="00B17D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3664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E699E7" w14:textId="37D5EC03" w:rsidR="006968E1" w:rsidRPr="00F37343" w:rsidRDefault="006968E1" w:rsidP="00AD52B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142E8" w14:textId="77777777" w:rsidR="00AD52B4" w:rsidRPr="00331EBF" w:rsidRDefault="006968E1" w:rsidP="00B17D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實習生</w:t>
            </w:r>
          </w:p>
          <w:p w14:paraId="6600BD34" w14:textId="1DF53725" w:rsidR="006968E1" w:rsidRPr="00331EBF" w:rsidRDefault="006968E1" w:rsidP="00B17D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63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95B3E4D" w14:textId="24CC12D2" w:rsidR="006968E1" w:rsidRPr="00331EBF" w:rsidRDefault="006968E1" w:rsidP="00AD52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0C3B" w:rsidRPr="00331EBF" w14:paraId="1EE83CD4" w14:textId="6BE562A4" w:rsidTr="001D1B76">
        <w:tc>
          <w:tcPr>
            <w:tcW w:w="1450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C0AAC8" w14:textId="77777777" w:rsidR="00AD52B4" w:rsidRPr="00331EBF" w:rsidRDefault="006968E1" w:rsidP="00B17D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業界輔導</w:t>
            </w:r>
          </w:p>
          <w:p w14:paraId="2CAF9076" w14:textId="037FC54C" w:rsidR="006968E1" w:rsidRPr="00331EBF" w:rsidRDefault="006968E1" w:rsidP="00B17D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老師姓名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E9C80E" w14:textId="43FAD310" w:rsidR="006968E1" w:rsidRPr="00331EBF" w:rsidRDefault="006968E1" w:rsidP="00AD52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6B42844" w14:textId="77777777" w:rsidR="00AD52B4" w:rsidRPr="00331EBF" w:rsidRDefault="006968E1" w:rsidP="00B17D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輔導訪視</w:t>
            </w:r>
          </w:p>
          <w:p w14:paraId="6645CD77" w14:textId="3F80AE86" w:rsidR="006968E1" w:rsidRPr="00331EBF" w:rsidRDefault="006968E1" w:rsidP="00B17D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060E16" w14:textId="77777777" w:rsidR="006968E1" w:rsidRPr="00331EBF" w:rsidRDefault="006968E1" w:rsidP="00AD52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7DB3" w:rsidRPr="00331EBF" w14:paraId="406CDC1E" w14:textId="7856C29A" w:rsidTr="001D1B76">
        <w:trPr>
          <w:trHeight w:val="787"/>
        </w:trPr>
        <w:tc>
          <w:tcPr>
            <w:tcW w:w="544" w:type="dxa"/>
            <w:vMerge w:val="restart"/>
            <w:tcBorders>
              <w:top w:val="single" w:sz="18" w:space="0" w:color="auto"/>
            </w:tcBorders>
            <w:vAlign w:val="center"/>
          </w:tcPr>
          <w:p w14:paraId="23C302F5" w14:textId="77777777" w:rsidR="00B17DB3" w:rsidRPr="00331EBF" w:rsidRDefault="00B17DB3" w:rsidP="00331E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工</w:t>
            </w:r>
          </w:p>
          <w:p w14:paraId="5AA21352" w14:textId="61AC22E1" w:rsidR="00B17DB3" w:rsidRPr="00331EBF" w:rsidRDefault="00B17DB3" w:rsidP="00331E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作</w:t>
            </w:r>
          </w:p>
          <w:p w14:paraId="5F08D5F6" w14:textId="77777777" w:rsidR="00B17DB3" w:rsidRPr="00331EBF" w:rsidRDefault="00B17DB3" w:rsidP="00331E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表</w:t>
            </w:r>
          </w:p>
          <w:p w14:paraId="3A3718D5" w14:textId="0B553617" w:rsidR="00B17DB3" w:rsidRPr="00331EBF" w:rsidRDefault="00B17DB3" w:rsidP="00331E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現</w:t>
            </w:r>
          </w:p>
          <w:p w14:paraId="2E364359" w14:textId="77777777" w:rsidR="00B17DB3" w:rsidRPr="00331EBF" w:rsidRDefault="00B17DB3" w:rsidP="00331E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與</w:t>
            </w:r>
          </w:p>
          <w:p w14:paraId="5E7559D5" w14:textId="77777777" w:rsidR="00B17DB3" w:rsidRPr="00331EBF" w:rsidRDefault="00B17DB3" w:rsidP="00331E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生</w:t>
            </w:r>
          </w:p>
          <w:p w14:paraId="2BEAF31B" w14:textId="0D0A47E8" w:rsidR="00B17DB3" w:rsidRPr="00331EBF" w:rsidRDefault="00B17DB3" w:rsidP="00331E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活</w:t>
            </w:r>
          </w:p>
          <w:p w14:paraId="57A49784" w14:textId="77777777" w:rsidR="00B17DB3" w:rsidRPr="00331EBF" w:rsidRDefault="00B17DB3" w:rsidP="00331E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情</w:t>
            </w:r>
          </w:p>
          <w:p w14:paraId="4E724863" w14:textId="57043651" w:rsidR="00B17DB3" w:rsidRPr="00331EBF" w:rsidRDefault="00B17DB3" w:rsidP="00331EB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31EBF">
              <w:rPr>
                <w:rFonts w:ascii="標楷體" w:eastAsia="標楷體" w:hAnsi="標楷體" w:hint="eastAsia"/>
                <w:szCs w:val="24"/>
              </w:rPr>
              <w:t>況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C6A56" w14:textId="77777777" w:rsidR="00B17DB3" w:rsidRDefault="00B17DB3" w:rsidP="00B17DB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專業學習表現</w:t>
            </w:r>
          </w:p>
          <w:p w14:paraId="0E641405" w14:textId="67D62954" w:rsidR="00B17DB3" w:rsidRDefault="00B17DB3" w:rsidP="00B17DB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D1B76">
              <w:rPr>
                <w:rFonts w:ascii="標楷體" w:eastAsia="標楷體" w:hAnsi="標楷體" w:hint="eastAsia"/>
                <w:spacing w:val="30"/>
                <w:kern w:val="0"/>
                <w:szCs w:val="24"/>
                <w:fitText w:val="1440" w:id="-1218255360"/>
              </w:rPr>
              <w:t>出缺勤狀</w:t>
            </w:r>
            <w:r w:rsidRPr="001D1B76">
              <w:rPr>
                <w:rFonts w:ascii="標楷體" w:eastAsia="標楷體" w:hAnsi="標楷體" w:hint="eastAsia"/>
                <w:kern w:val="0"/>
                <w:szCs w:val="24"/>
                <w:fitText w:val="1440" w:id="-1218255360"/>
              </w:rPr>
              <w:t>況</w:t>
            </w:r>
          </w:p>
          <w:p w14:paraId="3060C322" w14:textId="77777777" w:rsidR="00B17DB3" w:rsidRDefault="00B17DB3" w:rsidP="00B17DB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職場</w:t>
            </w:r>
            <w:r>
              <w:rPr>
                <w:rFonts w:ascii="標楷體" w:eastAsia="標楷體" w:hAnsi="標楷體" w:hint="eastAsia"/>
                <w:szCs w:val="24"/>
              </w:rPr>
              <w:t>工作表現</w:t>
            </w:r>
          </w:p>
          <w:p w14:paraId="0B2AB57D" w14:textId="77777777" w:rsidR="00B17DB3" w:rsidRPr="00B17DB3" w:rsidRDefault="00B17DB3" w:rsidP="00B17DB3">
            <w:pPr>
              <w:spacing w:line="360" w:lineRule="exact"/>
              <w:jc w:val="both"/>
              <w:rPr>
                <w:rFonts w:ascii="標楷體" w:eastAsia="標楷體" w:hAnsi="標楷體"/>
                <w:spacing w:val="30"/>
                <w:kern w:val="0"/>
                <w:szCs w:val="24"/>
              </w:rPr>
            </w:pPr>
            <w:r w:rsidRPr="00B17DB3">
              <w:rPr>
                <w:rFonts w:ascii="標楷體" w:eastAsia="標楷體" w:hAnsi="標楷體" w:hint="eastAsia"/>
                <w:spacing w:val="30"/>
                <w:kern w:val="0"/>
                <w:szCs w:val="24"/>
                <w:fitText w:val="1440" w:id="-1218255359"/>
              </w:rPr>
              <w:t>同事間互</w:t>
            </w:r>
            <w:r w:rsidRPr="00B17DB3">
              <w:rPr>
                <w:rFonts w:ascii="標楷體" w:eastAsia="標楷體" w:hAnsi="標楷體" w:hint="eastAsia"/>
                <w:kern w:val="0"/>
                <w:szCs w:val="24"/>
                <w:fitText w:val="1440" w:id="-1218255359"/>
              </w:rPr>
              <w:t>動</w:t>
            </w:r>
          </w:p>
          <w:p w14:paraId="3384E955" w14:textId="0081307D" w:rsidR="00B17DB3" w:rsidRPr="00331EBF" w:rsidRDefault="00B17DB3" w:rsidP="00B17DB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D1B76">
              <w:rPr>
                <w:rFonts w:ascii="標楷體" w:eastAsia="標楷體" w:hAnsi="標楷體" w:hint="eastAsia"/>
                <w:spacing w:val="30"/>
                <w:kern w:val="0"/>
                <w:szCs w:val="24"/>
                <w:fitText w:val="1440" w:id="-1218255360"/>
              </w:rPr>
              <w:t>主管間互</w:t>
            </w:r>
            <w:r w:rsidRPr="001D1B76">
              <w:rPr>
                <w:rFonts w:ascii="標楷體" w:eastAsia="標楷體" w:hAnsi="標楷體" w:hint="eastAsia"/>
                <w:kern w:val="0"/>
                <w:szCs w:val="24"/>
                <w:fitText w:val="1440" w:id="-1218255360"/>
              </w:rPr>
              <w:t>動</w:t>
            </w:r>
          </w:p>
        </w:tc>
        <w:tc>
          <w:tcPr>
            <w:tcW w:w="7771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237370" w14:textId="77777777" w:rsidR="00B17DB3" w:rsidRDefault="00B17DB3" w:rsidP="00B17DB3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/>
                <w:szCs w:val="24"/>
              </w:rPr>
              <w:t>（</w:t>
            </w:r>
            <w:r w:rsidRPr="00331EBF">
              <w:rPr>
                <w:rFonts w:ascii="標楷體" w:eastAsia="標楷體" w:hAnsi="標楷體" w:hint="eastAsia"/>
                <w:szCs w:val="24"/>
              </w:rPr>
              <w:t>學習優良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 w:rsidRPr="00331EBF">
              <w:rPr>
                <w:rFonts w:ascii="標楷體" w:eastAsia="標楷體" w:hAnsi="標楷體" w:hint="eastAsia"/>
                <w:szCs w:val="24"/>
              </w:rPr>
              <w:t>學習待加強</w:t>
            </w:r>
            <w:r w:rsidRPr="00331EBF">
              <w:rPr>
                <w:rFonts w:ascii="標楷體" w:eastAsia="標楷體" w:hAnsi="標楷體"/>
                <w:szCs w:val="24"/>
              </w:rPr>
              <w:t>）</w:t>
            </w:r>
          </w:p>
          <w:p w14:paraId="37106A0D" w14:textId="77777777" w:rsidR="00B17DB3" w:rsidRDefault="00B17DB3" w:rsidP="00B17DB3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/>
                <w:szCs w:val="24"/>
              </w:rPr>
              <w:t>（</w:t>
            </w:r>
            <w:r w:rsidRPr="00331EBF">
              <w:rPr>
                <w:rFonts w:ascii="標楷體" w:eastAsia="標楷體" w:hAnsi="標楷體" w:hint="eastAsia"/>
                <w:szCs w:val="24"/>
              </w:rPr>
              <w:t>出勤優良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 w:rsidRPr="00331EBF">
              <w:rPr>
                <w:rFonts w:ascii="標楷體" w:eastAsia="標楷體" w:hAnsi="標楷體" w:hint="eastAsia"/>
                <w:szCs w:val="24"/>
              </w:rPr>
              <w:t>出勤待加強</w:t>
            </w:r>
            <w:r w:rsidRPr="00331EBF">
              <w:rPr>
                <w:rFonts w:ascii="標楷體" w:eastAsia="標楷體" w:hAnsi="標楷體"/>
                <w:szCs w:val="24"/>
              </w:rPr>
              <w:t>）</w:t>
            </w:r>
          </w:p>
          <w:p w14:paraId="0BC150D0" w14:textId="77777777" w:rsidR="00B17DB3" w:rsidRDefault="00B17DB3" w:rsidP="00B17DB3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/>
                <w:szCs w:val="24"/>
              </w:rPr>
              <w:t>（</w:t>
            </w:r>
            <w:r w:rsidRPr="00331EBF">
              <w:rPr>
                <w:rFonts w:ascii="標楷體" w:eastAsia="標楷體" w:hAnsi="標楷體" w:hint="eastAsia"/>
                <w:szCs w:val="24"/>
              </w:rPr>
              <w:t>表現優良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 w:rsidRPr="00331EBF">
              <w:rPr>
                <w:rFonts w:ascii="標楷體" w:eastAsia="標楷體" w:hAnsi="標楷體" w:hint="eastAsia"/>
                <w:szCs w:val="24"/>
              </w:rPr>
              <w:t>表現待加強</w:t>
            </w:r>
            <w:r w:rsidRPr="00331EBF">
              <w:rPr>
                <w:rFonts w:ascii="標楷體" w:eastAsia="標楷體" w:hAnsi="標楷體"/>
                <w:szCs w:val="24"/>
              </w:rPr>
              <w:t>）</w:t>
            </w:r>
          </w:p>
          <w:p w14:paraId="1245F81C" w14:textId="77777777" w:rsidR="00B17DB3" w:rsidRDefault="00B17DB3" w:rsidP="00B17DB3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/>
                <w:szCs w:val="24"/>
              </w:rPr>
              <w:t>（</w:t>
            </w:r>
            <w:r w:rsidRPr="00331EBF">
              <w:rPr>
                <w:rFonts w:ascii="標楷體" w:eastAsia="標楷體" w:hAnsi="標楷體" w:hint="eastAsia"/>
                <w:szCs w:val="24"/>
              </w:rPr>
              <w:t>互動優良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 w:rsidRPr="00331EBF">
              <w:rPr>
                <w:rFonts w:ascii="標楷體" w:eastAsia="標楷體" w:hAnsi="標楷體" w:hint="eastAsia"/>
                <w:szCs w:val="24"/>
              </w:rPr>
              <w:t>互動待加強</w:t>
            </w:r>
            <w:r w:rsidRPr="00331EBF">
              <w:rPr>
                <w:rFonts w:ascii="標楷體" w:eastAsia="標楷體" w:hAnsi="標楷體"/>
                <w:szCs w:val="24"/>
              </w:rPr>
              <w:t>）</w:t>
            </w:r>
          </w:p>
          <w:p w14:paraId="33748E60" w14:textId="214BF4A9" w:rsidR="00B17DB3" w:rsidRPr="00331EBF" w:rsidRDefault="00B17DB3" w:rsidP="00B17DB3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/>
                <w:szCs w:val="24"/>
              </w:rPr>
              <w:t>（</w:t>
            </w:r>
            <w:r w:rsidRPr="00331EBF">
              <w:rPr>
                <w:rFonts w:ascii="標楷體" w:eastAsia="標楷體" w:hAnsi="標楷體" w:hint="eastAsia"/>
                <w:szCs w:val="24"/>
              </w:rPr>
              <w:t>互動優良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 w:rsidRPr="00331EBF">
              <w:rPr>
                <w:rFonts w:ascii="標楷體" w:eastAsia="標楷體" w:hAnsi="標楷體" w:hint="eastAsia"/>
                <w:szCs w:val="24"/>
              </w:rPr>
              <w:t>互動待加強</w:t>
            </w:r>
            <w:r w:rsidRPr="00331EBF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17DB3" w:rsidRPr="00331EBF" w14:paraId="41628C59" w14:textId="77777777" w:rsidTr="001D1B76">
        <w:trPr>
          <w:trHeight w:val="1082"/>
        </w:trPr>
        <w:tc>
          <w:tcPr>
            <w:tcW w:w="544" w:type="dxa"/>
            <w:vMerge/>
            <w:tcBorders>
              <w:top w:val="single" w:sz="18" w:space="0" w:color="auto"/>
            </w:tcBorders>
            <w:vAlign w:val="center"/>
          </w:tcPr>
          <w:p w14:paraId="03DC5D94" w14:textId="77777777" w:rsidR="00B17DB3" w:rsidRPr="00331EBF" w:rsidRDefault="00B17DB3" w:rsidP="00B17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4" w:type="dxa"/>
            <w:gridSpan w:val="10"/>
            <w:tcBorders>
              <w:top w:val="single" w:sz="8" w:space="0" w:color="auto"/>
            </w:tcBorders>
            <w:vAlign w:val="center"/>
          </w:tcPr>
          <w:p w14:paraId="400EB586" w14:textId="4F128AB0" w:rsidR="00B17DB3" w:rsidRPr="00331EBF" w:rsidRDefault="00B17DB3" w:rsidP="001D1B76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實習環境適應與日常表現。(指實習生有無行為反常或遭不</w:t>
            </w:r>
            <w:r w:rsidR="00090BAB">
              <w:rPr>
                <w:rFonts w:ascii="標楷體" w:eastAsia="標楷體" w:hAnsi="標楷體" w:hint="eastAsia"/>
                <w:szCs w:val="24"/>
              </w:rPr>
              <w:t>合理</w:t>
            </w:r>
            <w:r w:rsidRPr="00331EBF">
              <w:rPr>
                <w:rFonts w:ascii="標楷體" w:eastAsia="標楷體" w:hAnsi="標楷體" w:hint="eastAsia"/>
                <w:szCs w:val="24"/>
              </w:rPr>
              <w:t>對待致精神狀況不好)</w:t>
            </w:r>
          </w:p>
          <w:p w14:paraId="0F56A7E1" w14:textId="77777777" w:rsidR="00B17DB3" w:rsidRDefault="00B17DB3" w:rsidP="001D1B76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（</w:t>
            </w:r>
            <w:r w:rsidRPr="00331EBF">
              <w:rPr>
                <w:rFonts w:ascii="標楷體" w:eastAsia="標楷體" w:hAnsi="標楷體" w:hint="eastAsia"/>
                <w:szCs w:val="24"/>
              </w:rPr>
              <w:t>狀況優良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 w:rsidRPr="00331EBF">
              <w:rPr>
                <w:rFonts w:ascii="標楷體" w:eastAsia="標楷體" w:hAnsi="標楷體" w:hint="eastAsia"/>
                <w:szCs w:val="24"/>
              </w:rPr>
              <w:t>狀況不佳</w:t>
            </w:r>
            <w:r w:rsidRPr="00331EBF">
              <w:rPr>
                <w:rFonts w:ascii="標楷體" w:eastAsia="標楷體" w:hAnsi="標楷體"/>
                <w:szCs w:val="24"/>
              </w:rPr>
              <w:t>）</w:t>
            </w:r>
          </w:p>
          <w:p w14:paraId="0A73202F" w14:textId="01E95E8F" w:rsidR="00B17DB3" w:rsidRDefault="00B17DB3" w:rsidP="001D1B76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實習生對整體現況滿意程度。</w:t>
            </w:r>
          </w:p>
          <w:p w14:paraId="11E3E3C3" w14:textId="77777777" w:rsidR="00B17DB3" w:rsidRDefault="00B17DB3" w:rsidP="001D1B76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非常滿意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>
              <w:rPr>
                <w:rFonts w:ascii="標楷體" w:eastAsia="標楷體" w:hAnsi="標楷體" w:hint="eastAsia"/>
                <w:szCs w:val="24"/>
              </w:rPr>
              <w:t>非常不滿意</w:t>
            </w:r>
            <w:r w:rsidRPr="00331EBF">
              <w:rPr>
                <w:rFonts w:ascii="標楷體" w:eastAsia="標楷體" w:hAnsi="標楷體"/>
                <w:szCs w:val="24"/>
              </w:rPr>
              <w:t>）</w:t>
            </w:r>
          </w:p>
          <w:p w14:paraId="669D3A0B" w14:textId="77777777" w:rsidR="001D1B76" w:rsidRDefault="001D1B76" w:rsidP="001D1B76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※不滿意或反應事項：</w:t>
            </w:r>
          </w:p>
          <w:p w14:paraId="03E85564" w14:textId="77777777" w:rsidR="001D1B76" w:rsidRDefault="001D1B76" w:rsidP="001D1B76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  <w:p w14:paraId="10B6BF29" w14:textId="77777777" w:rsidR="001D1B76" w:rsidRDefault="001D1B76" w:rsidP="001D1B76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  <w:p w14:paraId="37FEB495" w14:textId="79787EB8" w:rsidR="001D1B76" w:rsidRDefault="001D1B76" w:rsidP="001D1B76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1D1B76" w:rsidRPr="00331EBF" w14:paraId="27DB7CCA" w14:textId="3E19836A" w:rsidTr="001D1B76">
        <w:trPr>
          <w:trHeight w:val="810"/>
        </w:trPr>
        <w:tc>
          <w:tcPr>
            <w:tcW w:w="544" w:type="dxa"/>
            <w:vMerge w:val="restart"/>
            <w:tcBorders>
              <w:top w:val="single" w:sz="18" w:space="0" w:color="auto"/>
            </w:tcBorders>
            <w:vAlign w:val="center"/>
          </w:tcPr>
          <w:p w14:paraId="4EAEFABB" w14:textId="77777777" w:rsidR="001D1B76" w:rsidRPr="00331EBF" w:rsidRDefault="001D1B76" w:rsidP="00B17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單</w:t>
            </w:r>
          </w:p>
          <w:p w14:paraId="31ED8B7B" w14:textId="605597D7" w:rsidR="001D1B76" w:rsidRPr="00331EBF" w:rsidRDefault="001D1B76" w:rsidP="00B17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位</w:t>
            </w:r>
          </w:p>
          <w:p w14:paraId="4953EA2A" w14:textId="77777777" w:rsidR="001D1B76" w:rsidRPr="00331EBF" w:rsidRDefault="001D1B76" w:rsidP="00B17DB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31EBF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</w:p>
          <w:p w14:paraId="2B454C9B" w14:textId="0B0491A4" w:rsidR="001D1B76" w:rsidRPr="00331EBF" w:rsidRDefault="001D1B76" w:rsidP="00B17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 w:hint="eastAsia"/>
                <w:szCs w:val="24"/>
              </w:rPr>
              <w:t>劃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336CD" w14:textId="537DF6A6" w:rsidR="001D1B76" w:rsidRDefault="001D1B76" w:rsidP="001D1B7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實習內容</w:t>
            </w:r>
            <w:r w:rsidR="003C4F14">
              <w:rPr>
                <w:rFonts w:ascii="標楷體" w:eastAsia="標楷體" w:hAnsi="標楷體" w:hint="eastAsia"/>
                <w:szCs w:val="24"/>
              </w:rPr>
              <w:t>情形</w:t>
            </w:r>
          </w:p>
          <w:p w14:paraId="167B3E53" w14:textId="2D5CCC87" w:rsidR="001D1B76" w:rsidRPr="00331EBF" w:rsidRDefault="001D1B76" w:rsidP="001D1B7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業界環境情形</w:t>
            </w:r>
          </w:p>
        </w:tc>
        <w:tc>
          <w:tcPr>
            <w:tcW w:w="7771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02C1A5" w14:textId="3DA94A4B" w:rsidR="001D1B76" w:rsidRDefault="001D1B76" w:rsidP="001D1B7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分量合理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>
              <w:rPr>
                <w:rFonts w:ascii="標楷體" w:eastAsia="標楷體" w:hAnsi="標楷體" w:hint="eastAsia"/>
                <w:szCs w:val="24"/>
              </w:rPr>
              <w:t>分量不合理</w:t>
            </w:r>
            <w:r w:rsidRPr="00331EBF">
              <w:rPr>
                <w:rFonts w:ascii="標楷體" w:eastAsia="標楷體" w:hAnsi="標楷體"/>
                <w:szCs w:val="24"/>
              </w:rPr>
              <w:t>）</w:t>
            </w:r>
          </w:p>
          <w:p w14:paraId="73D357EA" w14:textId="6DCBB22A" w:rsidR="001D1B76" w:rsidRPr="00331EBF" w:rsidRDefault="001D1B76" w:rsidP="001D1B7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環境友善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>
              <w:rPr>
                <w:rFonts w:ascii="標楷體" w:eastAsia="標楷體" w:hAnsi="標楷體" w:hint="eastAsia"/>
                <w:szCs w:val="24"/>
              </w:rPr>
              <w:t>環境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友善</w:t>
            </w:r>
            <w:r w:rsidRPr="00331EBF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A4B78" w:rsidRPr="00331EBF" w14:paraId="2EC0E313" w14:textId="77777777" w:rsidTr="006562ED">
        <w:trPr>
          <w:trHeight w:val="810"/>
        </w:trPr>
        <w:tc>
          <w:tcPr>
            <w:tcW w:w="544" w:type="dxa"/>
            <w:vMerge/>
            <w:tcBorders>
              <w:top w:val="single" w:sz="18" w:space="0" w:color="auto"/>
            </w:tcBorders>
            <w:vAlign w:val="center"/>
          </w:tcPr>
          <w:p w14:paraId="6E0B8F48" w14:textId="77777777" w:rsidR="00BA4B78" w:rsidRPr="00331EBF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4" w:type="dxa"/>
            <w:gridSpan w:val="10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04AB867" w14:textId="20780788" w:rsidR="00BA4B78" w:rsidRPr="00331EBF" w:rsidRDefault="00BA4B78" w:rsidP="00BA4B78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BA4B78">
              <w:rPr>
                <w:rFonts w:ascii="標楷體" w:eastAsia="標楷體" w:hAnsi="標楷體" w:hint="eastAsia"/>
                <w:b/>
                <w:bCs/>
                <w:szCs w:val="24"/>
              </w:rPr>
              <w:t>薪資福利</w:t>
            </w:r>
            <w:r w:rsidRPr="00331EBF">
              <w:rPr>
                <w:rFonts w:ascii="標楷體" w:eastAsia="標楷體" w:hAnsi="標楷體" w:hint="eastAsia"/>
                <w:szCs w:val="24"/>
              </w:rPr>
              <w:t>是否與約定內容符合情形(</w:t>
            </w:r>
            <w:proofErr w:type="gramStart"/>
            <w:r w:rsidRPr="00331EBF">
              <w:rPr>
                <w:rFonts w:ascii="標楷體" w:eastAsia="標楷體" w:hAnsi="標楷體" w:hint="eastAsia"/>
                <w:szCs w:val="24"/>
              </w:rPr>
              <w:t>含表</w:t>
            </w:r>
            <w:proofErr w:type="gramEnd"/>
            <w:r w:rsidRPr="00331EBF">
              <w:rPr>
                <w:rFonts w:ascii="標楷體" w:eastAsia="標楷體" w:hAnsi="標楷體" w:hint="eastAsia"/>
                <w:szCs w:val="24"/>
              </w:rPr>
              <w:t>二之</w:t>
            </w:r>
            <w:proofErr w:type="gramStart"/>
            <w:r w:rsidRPr="00331EB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31EBF">
              <w:rPr>
                <w:rFonts w:ascii="標楷體" w:eastAsia="標楷體" w:hAnsi="標楷體" w:hint="eastAsia"/>
                <w:szCs w:val="24"/>
              </w:rPr>
              <w:t>個別實習計畫與表三合約)。</w:t>
            </w:r>
          </w:p>
          <w:p w14:paraId="1B448577" w14:textId="4D501520" w:rsidR="00BA4B78" w:rsidRPr="00882274" w:rsidRDefault="00882274" w:rsidP="00BA4B7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A4B78" w:rsidRPr="00331E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是，與合約內容相符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31E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，未依約定給薪　</w:t>
            </w:r>
            <w:r w:rsidRPr="00331E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其他：__________________________</w:t>
            </w:r>
          </w:p>
        </w:tc>
      </w:tr>
      <w:tr w:rsidR="00BA4B78" w:rsidRPr="00331EBF" w14:paraId="26EC7FCA" w14:textId="77777777" w:rsidTr="001D1B76">
        <w:trPr>
          <w:trHeight w:val="141"/>
        </w:trPr>
        <w:tc>
          <w:tcPr>
            <w:tcW w:w="544" w:type="dxa"/>
            <w:vMerge/>
            <w:tcBorders>
              <w:bottom w:val="single" w:sz="18" w:space="0" w:color="auto"/>
            </w:tcBorders>
            <w:vAlign w:val="center"/>
          </w:tcPr>
          <w:p w14:paraId="10E9A5C6" w14:textId="77777777" w:rsidR="00BA4B78" w:rsidRPr="00331EBF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14" w:type="dxa"/>
            <w:gridSpan w:val="10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4A15210" w14:textId="77777777" w:rsidR="00BA4B78" w:rsidRPr="00331EBF" w:rsidRDefault="00BA4B78" w:rsidP="00BA4B78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BA4B78">
              <w:rPr>
                <w:rFonts w:ascii="標楷體" w:eastAsia="標楷體" w:hAnsi="標楷體" w:hint="eastAsia"/>
                <w:b/>
                <w:bCs/>
                <w:szCs w:val="24"/>
              </w:rPr>
              <w:t>工作內容</w:t>
            </w:r>
            <w:r w:rsidRPr="00331EBF">
              <w:rPr>
                <w:rFonts w:ascii="標楷體" w:eastAsia="標楷體" w:hAnsi="標楷體" w:hint="eastAsia"/>
                <w:szCs w:val="24"/>
              </w:rPr>
              <w:t>是否與約定內容符合情形(</w:t>
            </w:r>
            <w:proofErr w:type="gramStart"/>
            <w:r w:rsidRPr="00331EBF">
              <w:rPr>
                <w:rFonts w:ascii="標楷體" w:eastAsia="標楷體" w:hAnsi="標楷體" w:hint="eastAsia"/>
                <w:szCs w:val="24"/>
              </w:rPr>
              <w:t>含表</w:t>
            </w:r>
            <w:proofErr w:type="gramEnd"/>
            <w:r w:rsidRPr="00331EBF">
              <w:rPr>
                <w:rFonts w:ascii="標楷體" w:eastAsia="標楷體" w:hAnsi="標楷體" w:hint="eastAsia"/>
                <w:szCs w:val="24"/>
              </w:rPr>
              <w:t>二之</w:t>
            </w:r>
            <w:proofErr w:type="gramStart"/>
            <w:r w:rsidRPr="00331EB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31EBF">
              <w:rPr>
                <w:rFonts w:ascii="標楷體" w:eastAsia="標楷體" w:hAnsi="標楷體" w:hint="eastAsia"/>
                <w:szCs w:val="24"/>
              </w:rPr>
              <w:t>個別實習計畫與表三合約)。</w:t>
            </w:r>
          </w:p>
          <w:p w14:paraId="6E895E1D" w14:textId="66D801CA" w:rsidR="00BA4B78" w:rsidRPr="00331EBF" w:rsidRDefault="00BA4B78" w:rsidP="00BA4B78">
            <w:pPr>
              <w:widowControl/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（</w:t>
            </w:r>
            <w:r w:rsidRPr="00331EBF">
              <w:rPr>
                <w:rFonts w:ascii="標楷體" w:eastAsia="標楷體" w:hAnsi="標楷體" w:hint="eastAsia"/>
                <w:szCs w:val="24"/>
              </w:rPr>
              <w:t>完全符合</w:t>
            </w:r>
            <w:r w:rsidRPr="00331EBF">
              <w:rPr>
                <w:rFonts w:ascii="標楷體" w:eastAsia="標楷體" w:hAnsi="標楷體"/>
                <w:szCs w:val="24"/>
              </w:rPr>
              <w:t>）□5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□4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□3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□2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331EBF">
              <w:rPr>
                <w:rFonts w:ascii="標楷體" w:eastAsia="標楷體" w:hAnsi="標楷體"/>
                <w:szCs w:val="24"/>
              </w:rPr>
              <w:t>□1（</w:t>
            </w:r>
            <w:r w:rsidRPr="00331EBF">
              <w:rPr>
                <w:rFonts w:ascii="標楷體" w:eastAsia="標楷體" w:hAnsi="標楷體" w:hint="eastAsia"/>
                <w:szCs w:val="24"/>
              </w:rPr>
              <w:t>完全不符合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A4B78" w:rsidRPr="00331EBF" w14:paraId="35A0A5D5" w14:textId="77777777" w:rsidTr="00BA4B78">
        <w:trPr>
          <w:trHeight w:val="5102"/>
        </w:trPr>
        <w:tc>
          <w:tcPr>
            <w:tcW w:w="544" w:type="dxa"/>
            <w:tcBorders>
              <w:top w:val="single" w:sz="18" w:space="0" w:color="auto"/>
            </w:tcBorders>
            <w:vAlign w:val="center"/>
          </w:tcPr>
          <w:p w14:paraId="0353B4B8" w14:textId="77777777" w:rsidR="00BA4B78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訪</w:t>
            </w:r>
          </w:p>
          <w:p w14:paraId="274502C4" w14:textId="77777777" w:rsidR="00BA4B78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</w:t>
            </w:r>
          </w:p>
          <w:p w14:paraId="03783F30" w14:textId="77777777" w:rsidR="00BA4B78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照</w:t>
            </w:r>
          </w:p>
          <w:p w14:paraId="6588397D" w14:textId="1D87F2BF" w:rsidR="00BA4B78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  <w:tc>
          <w:tcPr>
            <w:tcW w:w="9614" w:type="dxa"/>
            <w:gridSpan w:val="10"/>
            <w:tcBorders>
              <w:top w:val="single" w:sz="18" w:space="0" w:color="auto"/>
            </w:tcBorders>
          </w:tcPr>
          <w:p w14:paraId="0789341B" w14:textId="07C98405" w:rsidR="00BA4B78" w:rsidRPr="00331EBF" w:rsidRDefault="00BA4B78" w:rsidP="00BA4B7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A4B78" w:rsidRPr="00331EBF" w14:paraId="325ED528" w14:textId="1896AD3A" w:rsidTr="001D1B76">
        <w:tc>
          <w:tcPr>
            <w:tcW w:w="1308" w:type="dxa"/>
            <w:gridSpan w:val="2"/>
            <w:tcBorders>
              <w:top w:val="single" w:sz="18" w:space="0" w:color="auto"/>
            </w:tcBorders>
            <w:vAlign w:val="center"/>
          </w:tcPr>
          <w:p w14:paraId="2A4F2095" w14:textId="2622B688" w:rsidR="00BA4B78" w:rsidRPr="00331EBF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訪視方式</w:t>
            </w:r>
          </w:p>
        </w:tc>
        <w:tc>
          <w:tcPr>
            <w:tcW w:w="2398" w:type="dxa"/>
            <w:gridSpan w:val="3"/>
            <w:tcBorders>
              <w:top w:val="single" w:sz="18" w:space="0" w:color="auto"/>
            </w:tcBorders>
            <w:vAlign w:val="center"/>
          </w:tcPr>
          <w:p w14:paraId="69EAC552" w14:textId="0CE4DB5D" w:rsidR="00BA4B78" w:rsidRDefault="00BA4B78" w:rsidP="00BA4B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面談　</w:t>
            </w:r>
            <w:r w:rsidRPr="00331E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電訪</w:t>
            </w:r>
          </w:p>
          <w:p w14:paraId="50531B62" w14:textId="0614D50E" w:rsidR="00BA4B78" w:rsidRPr="00331EBF" w:rsidRDefault="00BA4B78" w:rsidP="00BA4B7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1EBF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</w:t>
            </w:r>
          </w:p>
        </w:tc>
        <w:tc>
          <w:tcPr>
            <w:tcW w:w="1269" w:type="dxa"/>
            <w:tcBorders>
              <w:top w:val="single" w:sz="18" w:space="0" w:color="auto"/>
            </w:tcBorders>
            <w:vAlign w:val="center"/>
          </w:tcPr>
          <w:p w14:paraId="1E7E28DB" w14:textId="77777777" w:rsidR="00BA4B78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學校輔導</w:t>
            </w:r>
          </w:p>
          <w:p w14:paraId="38A1CDBE" w14:textId="68F20A09" w:rsidR="00BA4B78" w:rsidRPr="00331EBF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2112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6E2617B6" w14:textId="77777777" w:rsidR="00BA4B78" w:rsidRPr="00331EBF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1023DDC7" w14:textId="77777777" w:rsidR="00BA4B78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  <w:p w14:paraId="4DD253CF" w14:textId="48CA336E" w:rsidR="00BA4B78" w:rsidRPr="00331EBF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67805A8B" w14:textId="77777777" w:rsidR="00BA4B78" w:rsidRPr="00331EBF" w:rsidRDefault="00BA4B78" w:rsidP="00BA4B7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38534C5" w14:textId="27CEDA08" w:rsidR="001D1B76" w:rsidRPr="00D81E52" w:rsidRDefault="001D1B76" w:rsidP="00D81E52">
      <w:pPr>
        <w:spacing w:line="200" w:lineRule="exact"/>
        <w:rPr>
          <w:rFonts w:ascii="標楷體" w:eastAsia="標楷體" w:hAnsi="標楷體"/>
          <w:sz w:val="20"/>
        </w:rPr>
      </w:pPr>
      <w:r w:rsidRPr="001D1B76">
        <w:rPr>
          <w:rFonts w:ascii="標楷體" w:eastAsia="標楷體" w:hAnsi="標楷體"/>
          <w:sz w:val="20"/>
        </w:rPr>
        <w:t>1.本輔導紀錄經系所核閱後，正本系所自存，正本掃描檔送至研發處存查。</w:t>
      </w:r>
      <w:r w:rsidR="00D81E52">
        <w:rPr>
          <w:rFonts w:ascii="標楷體" w:eastAsia="標楷體" w:hAnsi="標楷體" w:hint="eastAsia"/>
          <w:sz w:val="20"/>
        </w:rPr>
        <w:t xml:space="preserve">　</w:t>
      </w:r>
      <w:r w:rsidRPr="001D1B76">
        <w:rPr>
          <w:rFonts w:ascii="標楷體" w:eastAsia="標楷體" w:hAnsi="標楷體"/>
          <w:sz w:val="20"/>
        </w:rPr>
        <w:t>2.</w:t>
      </w:r>
      <w:proofErr w:type="gramStart"/>
      <w:r w:rsidRPr="001D1B76">
        <w:rPr>
          <w:rFonts w:ascii="標楷體" w:eastAsia="標楷體" w:hAnsi="標楷體"/>
          <w:sz w:val="20"/>
        </w:rPr>
        <w:t>儘</w:t>
      </w:r>
      <w:proofErr w:type="gramEnd"/>
      <w:r w:rsidRPr="001D1B76">
        <w:rPr>
          <w:rFonts w:ascii="標楷體" w:eastAsia="標楷體" w:hAnsi="標楷體"/>
          <w:sz w:val="20"/>
        </w:rPr>
        <w:t>可能附加實習照片等佐證資料。</w:t>
      </w:r>
    </w:p>
    <w:sectPr w:rsidR="001D1B76" w:rsidRPr="00D81E52" w:rsidSect="00A1640F">
      <w:headerReference w:type="default" r:id="rId7"/>
      <w:footerReference w:type="default" r:id="rId8"/>
      <w:pgSz w:w="11906" w:h="16838"/>
      <w:pgMar w:top="851" w:right="851" w:bottom="851" w:left="851" w:header="567" w:footer="567" w:gutter="0"/>
      <w:pgNumType w:start="1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98AF" w14:textId="77777777" w:rsidR="00B97BF6" w:rsidRDefault="00B97BF6" w:rsidP="00A1640F">
      <w:r>
        <w:separator/>
      </w:r>
    </w:p>
  </w:endnote>
  <w:endnote w:type="continuationSeparator" w:id="0">
    <w:p w14:paraId="49D024D7" w14:textId="77777777" w:rsidR="00B97BF6" w:rsidRDefault="00B97BF6" w:rsidP="00A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3F3" w14:textId="2CE3BD26" w:rsidR="00F37343" w:rsidRDefault="00A1640F" w:rsidP="00A1640F">
    <w:pPr>
      <w:jc w:val="right"/>
      <w:rPr>
        <w:sz w:val="18"/>
      </w:rPr>
    </w:pPr>
    <w:r>
      <w:rPr>
        <w:rFonts w:hint="eastAsia"/>
        <w:sz w:val="18"/>
      </w:rPr>
      <w:t>112.09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1B2D" w14:textId="77777777" w:rsidR="00B97BF6" w:rsidRDefault="00B97BF6" w:rsidP="00A1640F">
      <w:r>
        <w:separator/>
      </w:r>
    </w:p>
  </w:footnote>
  <w:footnote w:type="continuationSeparator" w:id="0">
    <w:p w14:paraId="63FCDE12" w14:textId="77777777" w:rsidR="00B97BF6" w:rsidRDefault="00B97BF6" w:rsidP="00A1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E4F0" w14:textId="2792AAE1" w:rsidR="00A1640F" w:rsidRPr="00A9245E" w:rsidRDefault="00A1640F">
    <w:pPr>
      <w:pStyle w:val="a6"/>
      <w:rPr>
        <w:rFonts w:ascii="標楷體" w:eastAsia="標楷體" w:hAnsi="標楷體"/>
      </w:rPr>
    </w:pPr>
    <w:r w:rsidRPr="00A9245E">
      <w:rPr>
        <w:rFonts w:ascii="標楷體" w:eastAsia="標楷體" w:hAnsi="標楷體" w:hint="eastAsia"/>
      </w:rPr>
      <w:t>表</w:t>
    </w:r>
    <w:r w:rsidR="006968E1">
      <w:rPr>
        <w:rFonts w:ascii="標楷體" w:eastAsia="標楷體" w:hAnsi="標楷體" w:hint="eastAsia"/>
      </w:rPr>
      <w:t>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858DC"/>
    <w:multiLevelType w:val="hybridMultilevel"/>
    <w:tmpl w:val="E2546A7E"/>
    <w:lvl w:ilvl="0" w:tplc="E5A4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611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68"/>
    <w:rsid w:val="000142E1"/>
    <w:rsid w:val="00090BAB"/>
    <w:rsid w:val="00144CFD"/>
    <w:rsid w:val="00163188"/>
    <w:rsid w:val="0017055E"/>
    <w:rsid w:val="00190707"/>
    <w:rsid w:val="001B7803"/>
    <w:rsid w:val="001D1B76"/>
    <w:rsid w:val="00257ACE"/>
    <w:rsid w:val="002C732B"/>
    <w:rsid w:val="002E368F"/>
    <w:rsid w:val="00331EBF"/>
    <w:rsid w:val="003C4F14"/>
    <w:rsid w:val="00422B22"/>
    <w:rsid w:val="0047294C"/>
    <w:rsid w:val="00585C90"/>
    <w:rsid w:val="005D73CF"/>
    <w:rsid w:val="00607FE2"/>
    <w:rsid w:val="006968E1"/>
    <w:rsid w:val="00711463"/>
    <w:rsid w:val="00762032"/>
    <w:rsid w:val="00847D68"/>
    <w:rsid w:val="00882274"/>
    <w:rsid w:val="0089760D"/>
    <w:rsid w:val="009055E5"/>
    <w:rsid w:val="009A4C89"/>
    <w:rsid w:val="00A1640F"/>
    <w:rsid w:val="00A42A16"/>
    <w:rsid w:val="00A84775"/>
    <w:rsid w:val="00A9245E"/>
    <w:rsid w:val="00AD52B4"/>
    <w:rsid w:val="00B17DB3"/>
    <w:rsid w:val="00B42475"/>
    <w:rsid w:val="00B97BF6"/>
    <w:rsid w:val="00BA4B78"/>
    <w:rsid w:val="00BE7B25"/>
    <w:rsid w:val="00C10C3B"/>
    <w:rsid w:val="00C52D85"/>
    <w:rsid w:val="00D81E52"/>
    <w:rsid w:val="00DA1521"/>
    <w:rsid w:val="00F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105388"/>
  <w15:chartTrackingRefBased/>
  <w15:docId w15:val="{9E28B225-8C53-4BE1-A31B-21B739B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6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7D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847D6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847D68"/>
  </w:style>
  <w:style w:type="paragraph" w:styleId="a6">
    <w:name w:val="header"/>
    <w:basedOn w:val="a"/>
    <w:link w:val="a7"/>
    <w:uiPriority w:val="99"/>
    <w:unhideWhenUsed/>
    <w:rsid w:val="00A164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640F"/>
    <w:rPr>
      <w:rFonts w:ascii="Times New Roman" w:eastAsia="新細明體" w:hAnsi="Times New Roman" w:cs="Times New Roman"/>
      <w:kern w:val="3"/>
      <w:sz w:val="20"/>
      <w:szCs w:val="20"/>
    </w:rPr>
  </w:style>
  <w:style w:type="table" w:styleId="a8">
    <w:name w:val="Table Grid"/>
    <w:basedOn w:val="a1"/>
    <w:uiPriority w:val="39"/>
    <w:rsid w:val="0069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968E1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331E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1EBF"/>
  </w:style>
  <w:style w:type="character" w:customStyle="1" w:styleId="ac">
    <w:name w:val="註解文字 字元"/>
    <w:basedOn w:val="a0"/>
    <w:link w:val="ab"/>
    <w:uiPriority w:val="99"/>
    <w:semiHidden/>
    <w:rsid w:val="00331EBF"/>
    <w:rPr>
      <w:rFonts w:ascii="Times New Roman" w:eastAsia="新細明體" w:hAnsi="Times New Roman" w:cs="Times New Roman"/>
      <w:kern w:val="3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1EB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31EBF"/>
    <w:rPr>
      <w:rFonts w:ascii="Times New Roman" w:eastAsia="新細明體" w:hAnsi="Times New Roman" w:cs="Times New Roman"/>
      <w:b/>
      <w:bCs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User-033528</dc:creator>
  <cp:keywords/>
  <dc:description/>
  <cp:lastModifiedBy>TINGCHI B1-工具室</cp:lastModifiedBy>
  <cp:revision>19</cp:revision>
  <cp:lastPrinted>2025-06-24T05:35:00Z</cp:lastPrinted>
  <dcterms:created xsi:type="dcterms:W3CDTF">2023-07-10T05:44:00Z</dcterms:created>
  <dcterms:modified xsi:type="dcterms:W3CDTF">2025-07-07T02:39:00Z</dcterms:modified>
</cp:coreProperties>
</file>